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448B7" w14:textId="77777777" w:rsidR="00C052B1" w:rsidRPr="00C052B1" w:rsidRDefault="00C052B1" w:rsidP="00C052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52B1">
        <w:rPr>
          <w:rFonts w:ascii="Times New Roman" w:hAnsi="Times New Roman"/>
          <w:b/>
          <w:sz w:val="28"/>
          <w:szCs w:val="28"/>
        </w:rPr>
        <w:t>Országos Statisztikai Adatfelvételi Program</w:t>
      </w:r>
    </w:p>
    <w:p w14:paraId="0B266E53" w14:textId="77777777" w:rsidR="00C052B1" w:rsidRPr="00C052B1" w:rsidRDefault="00C052B1" w:rsidP="00C052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52B1">
        <w:rPr>
          <w:rFonts w:ascii="Times New Roman" w:hAnsi="Times New Roman"/>
          <w:b/>
          <w:sz w:val="28"/>
          <w:szCs w:val="28"/>
        </w:rPr>
        <w:t>1709</w:t>
      </w:r>
    </w:p>
    <w:p w14:paraId="5C631176" w14:textId="77777777" w:rsidR="00C052B1" w:rsidRPr="00C052B1" w:rsidRDefault="00C052B1" w:rsidP="00C052B1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C052B1">
        <w:rPr>
          <w:rFonts w:ascii="Times New Roman" w:hAnsi="Times New Roman"/>
          <w:i/>
          <w:iCs/>
          <w:sz w:val="28"/>
          <w:szCs w:val="28"/>
        </w:rPr>
        <w:t>Tájékoztató az országos jelentőségű védett természeti területekről és a "</w:t>
      </w:r>
      <w:proofErr w:type="spellStart"/>
      <w:r w:rsidRPr="00C052B1">
        <w:rPr>
          <w:rFonts w:ascii="Times New Roman" w:hAnsi="Times New Roman"/>
          <w:i/>
          <w:iCs/>
          <w:sz w:val="28"/>
          <w:szCs w:val="28"/>
        </w:rPr>
        <w:t>Natura</w:t>
      </w:r>
      <w:proofErr w:type="spellEnd"/>
      <w:r w:rsidRPr="00C052B1">
        <w:rPr>
          <w:rFonts w:ascii="Times New Roman" w:hAnsi="Times New Roman"/>
          <w:i/>
          <w:iCs/>
          <w:sz w:val="28"/>
          <w:szCs w:val="28"/>
        </w:rPr>
        <w:t xml:space="preserve"> 2000" területekről</w:t>
      </w:r>
    </w:p>
    <w:p w14:paraId="5FA1B541" w14:textId="77777777" w:rsidR="00C052B1" w:rsidRDefault="00C052B1" w:rsidP="00C052B1">
      <w:pPr>
        <w:spacing w:before="120" w:after="0" w:line="240" w:lineRule="auto"/>
        <w:rPr>
          <w:rFonts w:ascii="Times New Roman" w:hAnsi="Times New Roman"/>
          <w:b/>
          <w:color w:val="000000"/>
        </w:rPr>
      </w:pPr>
    </w:p>
    <w:p w14:paraId="59B37333" w14:textId="77777777" w:rsidR="0028703A" w:rsidRPr="00C553C6" w:rsidRDefault="0028703A" w:rsidP="0028703A">
      <w:pPr>
        <w:pStyle w:val="Listaszerbekezds"/>
        <w:keepNext/>
        <w:numPr>
          <w:ilvl w:val="1"/>
          <w:numId w:val="2"/>
        </w:numPr>
        <w:spacing w:before="240" w:after="60" w:line="240" w:lineRule="auto"/>
        <w:outlineLvl w:val="1"/>
        <w:rPr>
          <w:rFonts w:ascii="Times New Roman" w:hAnsi="Times New Roman" w:cs="Arial"/>
          <w:b/>
          <w:bCs/>
          <w:sz w:val="24"/>
          <w:szCs w:val="24"/>
        </w:rPr>
      </w:pPr>
      <w:bookmarkStart w:id="0" w:name="_Toc158965042"/>
      <w:bookmarkStart w:id="1" w:name="_Toc464658993"/>
      <w:r w:rsidRPr="00C553C6">
        <w:rPr>
          <w:rFonts w:ascii="Times New Roman" w:hAnsi="Times New Roman" w:cs="Arial"/>
          <w:b/>
          <w:bCs/>
          <w:sz w:val="24"/>
          <w:szCs w:val="28"/>
        </w:rPr>
        <w:t xml:space="preserve">Országos jelentőségű, egyedi jogszabállyal védett természeti területek </w:t>
      </w:r>
      <w:r w:rsidRPr="00C553C6">
        <w:rPr>
          <w:rFonts w:ascii="Times New Roman" w:hAnsi="Times New Roman" w:cs="Arial"/>
          <w:b/>
          <w:bCs/>
          <w:sz w:val="24"/>
          <w:szCs w:val="24"/>
        </w:rPr>
        <w:t>megoszlása védelmi kategóriánként</w:t>
      </w:r>
      <w:bookmarkEnd w:id="0"/>
      <w:bookmarkEnd w:id="1"/>
    </w:p>
    <w:p w14:paraId="54575DA4" w14:textId="77777777" w:rsidR="0028703A" w:rsidRDefault="0028703A" w:rsidP="0028703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" w:name="OLE_LINK2"/>
      <w:bookmarkStart w:id="3" w:name="OLE_LINK3"/>
      <w:r w:rsidRPr="0028703A">
        <w:rPr>
          <w:rFonts w:ascii="Times New Roman" w:hAnsi="Times New Roman"/>
          <w:sz w:val="20"/>
          <w:szCs w:val="20"/>
        </w:rPr>
        <w:t>(20</w:t>
      </w:r>
      <w:r w:rsidR="00E04A65">
        <w:rPr>
          <w:rFonts w:ascii="Times New Roman" w:hAnsi="Times New Roman"/>
          <w:sz w:val="20"/>
          <w:szCs w:val="20"/>
        </w:rPr>
        <w:t>20</w:t>
      </w:r>
      <w:r w:rsidRPr="0028703A">
        <w:rPr>
          <w:rFonts w:ascii="Times New Roman" w:hAnsi="Times New Roman"/>
          <w:sz w:val="20"/>
          <w:szCs w:val="20"/>
        </w:rPr>
        <w:t>. december 31-i állapot szerint)</w:t>
      </w:r>
    </w:p>
    <w:p w14:paraId="36B04EEB" w14:textId="77777777" w:rsidR="00073E48" w:rsidRPr="0028703A" w:rsidRDefault="00073E48" w:rsidP="002870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2"/>
        <w:gridCol w:w="919"/>
        <w:gridCol w:w="1472"/>
        <w:gridCol w:w="1839"/>
      </w:tblGrid>
      <w:tr w:rsidR="0028703A" w:rsidRPr="0028703A" w14:paraId="1279E15E" w14:textId="77777777" w:rsidTr="00BA52B3">
        <w:trPr>
          <w:trHeight w:val="450"/>
        </w:trPr>
        <w:tc>
          <w:tcPr>
            <w:tcW w:w="2704" w:type="pct"/>
            <w:shd w:val="clear" w:color="auto" w:fill="auto"/>
          </w:tcPr>
          <w:bookmarkEnd w:id="2"/>
          <w:bookmarkEnd w:id="3"/>
          <w:p w14:paraId="24D06E41" w14:textId="77777777" w:rsidR="0028703A" w:rsidRDefault="0028703A" w:rsidP="00287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Megnevezés</w:t>
            </w:r>
          </w:p>
          <w:p w14:paraId="6B228821" w14:textId="77777777" w:rsidR="00073E48" w:rsidRPr="0028703A" w:rsidRDefault="00073E48" w:rsidP="0028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Denomination</w:t>
            </w:r>
            <w:proofErr w:type="spellEnd"/>
          </w:p>
        </w:tc>
        <w:tc>
          <w:tcPr>
            <w:tcW w:w="499" w:type="pct"/>
            <w:shd w:val="clear" w:color="auto" w:fill="auto"/>
          </w:tcPr>
          <w:p w14:paraId="26CD55FF" w14:textId="77777777" w:rsidR="0028703A" w:rsidRDefault="0028703A" w:rsidP="00287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Száma</w:t>
            </w:r>
          </w:p>
          <w:p w14:paraId="2E68E2CB" w14:textId="77777777" w:rsidR="00073E48" w:rsidRPr="0028703A" w:rsidRDefault="00073E48" w:rsidP="0028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99" w:type="pct"/>
            <w:shd w:val="clear" w:color="auto" w:fill="auto"/>
          </w:tcPr>
          <w:p w14:paraId="08D14058" w14:textId="77777777" w:rsidR="00073E48" w:rsidRDefault="0028703A" w:rsidP="00287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Területe</w:t>
            </w:r>
          </w:p>
          <w:p w14:paraId="5E9E2517" w14:textId="77777777" w:rsidR="0028703A" w:rsidRPr="0028703A" w:rsidRDefault="00073E48" w:rsidP="0028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area</w:t>
            </w:r>
            <w:proofErr w:type="spellEnd"/>
            <w:r w:rsidR="0028703A" w:rsidRPr="002870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r w:rsidR="0028703A"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1.000 ha</w:t>
            </w:r>
          </w:p>
        </w:tc>
        <w:tc>
          <w:tcPr>
            <w:tcW w:w="998" w:type="pct"/>
            <w:shd w:val="clear" w:color="auto" w:fill="auto"/>
          </w:tcPr>
          <w:p w14:paraId="7401DB3D" w14:textId="77777777" w:rsidR="00073E48" w:rsidRDefault="0028703A" w:rsidP="00287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Fokozottan védett</w:t>
            </w:r>
          </w:p>
          <w:p w14:paraId="0644A4FB" w14:textId="77777777" w:rsidR="0028703A" w:rsidRPr="0028703A" w:rsidRDefault="00073E48" w:rsidP="0028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highly</w:t>
            </w:r>
            <w:proofErr w:type="spellEnd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protected</w:t>
            </w:r>
            <w:proofErr w:type="spellEnd"/>
            <w:r w:rsidR="0028703A" w:rsidRPr="002870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8703A" w:rsidRPr="002870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r w:rsidR="0028703A"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1.000 ha</w:t>
            </w:r>
          </w:p>
        </w:tc>
      </w:tr>
      <w:tr w:rsidR="0028703A" w:rsidRPr="0028703A" w14:paraId="3F5FF1FB" w14:textId="77777777" w:rsidTr="00BA52B3">
        <w:trPr>
          <w:trHeight w:val="6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8C77EC1" w14:textId="77777777" w:rsidR="0028703A" w:rsidRDefault="0028703A" w:rsidP="00287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Országos jelentőségű, egyedi jogszabállyal védett természeti területek</w:t>
            </w:r>
          </w:p>
          <w:p w14:paraId="4856A760" w14:textId="77777777" w:rsidR="00073E48" w:rsidRPr="00073E48" w:rsidRDefault="00073E48" w:rsidP="00287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073E4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Protected</w:t>
            </w:r>
            <w:proofErr w:type="spellEnd"/>
            <w:r w:rsidRPr="00073E4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E4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natural</w:t>
            </w:r>
            <w:proofErr w:type="spellEnd"/>
            <w:r w:rsidRPr="00073E4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E4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areas</w:t>
            </w:r>
            <w:proofErr w:type="spellEnd"/>
            <w:r w:rsidRPr="00073E4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073E4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national</w:t>
            </w:r>
            <w:proofErr w:type="spellEnd"/>
            <w:r w:rsidRPr="00073E4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E4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significance</w:t>
            </w:r>
            <w:proofErr w:type="spellEnd"/>
          </w:p>
        </w:tc>
      </w:tr>
      <w:tr w:rsidR="0028703A" w:rsidRPr="0028703A" w14:paraId="5CA32E5A" w14:textId="77777777" w:rsidTr="00BA52B3">
        <w:trPr>
          <w:trHeight w:val="330"/>
        </w:trPr>
        <w:tc>
          <w:tcPr>
            <w:tcW w:w="2704" w:type="pct"/>
            <w:shd w:val="clear" w:color="auto" w:fill="auto"/>
            <w:vAlign w:val="center"/>
          </w:tcPr>
          <w:p w14:paraId="5ED2F76F" w14:textId="77777777" w:rsidR="00073E48" w:rsidRDefault="0028703A" w:rsidP="002870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Nemzeti parkok</w:t>
            </w:r>
            <w:r w:rsidR="00073E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5E6B4194" w14:textId="77777777" w:rsidR="0028703A" w:rsidRPr="0028703A" w:rsidRDefault="00073E48" w:rsidP="002870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National </w:t>
            </w: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parks</w:t>
            </w:r>
            <w:proofErr w:type="spellEnd"/>
          </w:p>
        </w:tc>
        <w:tc>
          <w:tcPr>
            <w:tcW w:w="499" w:type="pct"/>
            <w:shd w:val="clear" w:color="auto" w:fill="auto"/>
            <w:vAlign w:val="center"/>
          </w:tcPr>
          <w:p w14:paraId="53BFA5F4" w14:textId="77777777" w:rsidR="0028703A" w:rsidRPr="0028703A" w:rsidRDefault="0028703A" w:rsidP="0028703A">
            <w:pPr>
              <w:spacing w:after="0" w:line="240" w:lineRule="auto"/>
              <w:ind w:right="31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7A4E5DA6" w14:textId="77777777" w:rsidR="0028703A" w:rsidRPr="0028703A" w:rsidRDefault="0028703A" w:rsidP="00E04A65">
            <w:pPr>
              <w:spacing w:after="0" w:line="240" w:lineRule="auto"/>
              <w:ind w:right="47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480,</w:t>
            </w:r>
            <w:r w:rsidR="00E04A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B6BAB9B" w14:textId="77777777" w:rsidR="0028703A" w:rsidRPr="0028703A" w:rsidRDefault="0028703A" w:rsidP="0028703A">
            <w:pPr>
              <w:tabs>
                <w:tab w:val="left" w:pos="1190"/>
              </w:tabs>
              <w:spacing w:after="0" w:line="240" w:lineRule="auto"/>
              <w:ind w:right="65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90,2</w:t>
            </w:r>
          </w:p>
        </w:tc>
      </w:tr>
      <w:tr w:rsidR="0028703A" w:rsidRPr="0028703A" w14:paraId="6A2C2D46" w14:textId="77777777" w:rsidTr="00BA52B3">
        <w:trPr>
          <w:trHeight w:val="330"/>
        </w:trPr>
        <w:tc>
          <w:tcPr>
            <w:tcW w:w="2704" w:type="pct"/>
            <w:shd w:val="clear" w:color="auto" w:fill="auto"/>
            <w:vAlign w:val="center"/>
          </w:tcPr>
          <w:p w14:paraId="7B3612C0" w14:textId="77777777" w:rsidR="0028703A" w:rsidRDefault="0028703A" w:rsidP="002870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Tájvédelmi körzetek</w:t>
            </w:r>
          </w:p>
          <w:p w14:paraId="647A4AB5" w14:textId="77777777" w:rsidR="00073E48" w:rsidRPr="0028703A" w:rsidRDefault="00073E48" w:rsidP="002870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Landscape</w:t>
            </w:r>
            <w:proofErr w:type="spellEnd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protection</w:t>
            </w:r>
            <w:proofErr w:type="spellEnd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regions</w:t>
            </w:r>
            <w:proofErr w:type="spellEnd"/>
          </w:p>
        </w:tc>
        <w:tc>
          <w:tcPr>
            <w:tcW w:w="499" w:type="pct"/>
            <w:shd w:val="clear" w:color="auto" w:fill="auto"/>
            <w:vAlign w:val="center"/>
          </w:tcPr>
          <w:p w14:paraId="4290DE71" w14:textId="77777777" w:rsidR="0028703A" w:rsidRPr="0028703A" w:rsidRDefault="0028703A" w:rsidP="0028703A">
            <w:pPr>
              <w:spacing w:after="0" w:line="240" w:lineRule="auto"/>
              <w:ind w:right="31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4AB262FA" w14:textId="77777777" w:rsidR="0028703A" w:rsidRPr="0028703A" w:rsidRDefault="0028703A" w:rsidP="0028703A">
            <w:pPr>
              <w:spacing w:after="0" w:line="240" w:lineRule="auto"/>
              <w:ind w:right="47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336,9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388BE710" w14:textId="77777777" w:rsidR="0028703A" w:rsidRPr="0028703A" w:rsidRDefault="0028703A" w:rsidP="0028703A">
            <w:pPr>
              <w:tabs>
                <w:tab w:val="left" w:pos="1190"/>
              </w:tabs>
              <w:spacing w:after="0" w:line="240" w:lineRule="auto"/>
              <w:ind w:right="65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28703A" w:rsidRPr="0028703A" w14:paraId="6BAA91D9" w14:textId="77777777" w:rsidTr="00BA52B3">
        <w:trPr>
          <w:trHeight w:val="330"/>
        </w:trPr>
        <w:tc>
          <w:tcPr>
            <w:tcW w:w="2704" w:type="pct"/>
            <w:shd w:val="clear" w:color="auto" w:fill="auto"/>
            <w:vAlign w:val="center"/>
          </w:tcPr>
          <w:p w14:paraId="3BD1B5D0" w14:textId="77777777" w:rsidR="0028703A" w:rsidRDefault="0028703A" w:rsidP="002870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Természetvédelmi területek</w:t>
            </w:r>
          </w:p>
          <w:p w14:paraId="7738CF2A" w14:textId="77777777" w:rsidR="00073E48" w:rsidRPr="0028703A" w:rsidRDefault="00073E48" w:rsidP="002870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Nature</w:t>
            </w:r>
            <w:proofErr w:type="spellEnd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conservation</w:t>
            </w:r>
            <w:proofErr w:type="spellEnd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areas</w:t>
            </w:r>
            <w:proofErr w:type="spellEnd"/>
          </w:p>
        </w:tc>
        <w:tc>
          <w:tcPr>
            <w:tcW w:w="499" w:type="pct"/>
            <w:shd w:val="clear" w:color="auto" w:fill="auto"/>
            <w:vAlign w:val="center"/>
          </w:tcPr>
          <w:p w14:paraId="59707FF5" w14:textId="77777777" w:rsidR="0028703A" w:rsidRPr="0028703A" w:rsidRDefault="0028703A" w:rsidP="00E04A65">
            <w:pPr>
              <w:spacing w:after="0" w:line="240" w:lineRule="auto"/>
              <w:ind w:right="31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E04A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4BE9C407" w14:textId="77777777" w:rsidR="0028703A" w:rsidRPr="0028703A" w:rsidRDefault="0028703A" w:rsidP="00E04A65">
            <w:pPr>
              <w:spacing w:after="0" w:line="240" w:lineRule="auto"/>
              <w:ind w:right="47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31,</w:t>
            </w:r>
            <w:r w:rsidR="00E04A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62121B34" w14:textId="77777777" w:rsidR="0028703A" w:rsidRPr="0028703A" w:rsidRDefault="0028703A" w:rsidP="00E04A65">
            <w:pPr>
              <w:tabs>
                <w:tab w:val="left" w:pos="1190"/>
              </w:tabs>
              <w:spacing w:after="0" w:line="240" w:lineRule="auto"/>
              <w:ind w:right="65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E04A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8703A" w:rsidRPr="0028703A" w14:paraId="183FE379" w14:textId="77777777" w:rsidTr="00BA52B3">
        <w:trPr>
          <w:trHeight w:val="330"/>
        </w:trPr>
        <w:tc>
          <w:tcPr>
            <w:tcW w:w="2704" w:type="pct"/>
            <w:shd w:val="clear" w:color="auto" w:fill="auto"/>
            <w:vAlign w:val="center"/>
          </w:tcPr>
          <w:p w14:paraId="09AA2A9F" w14:textId="77777777" w:rsidR="0028703A" w:rsidRDefault="0028703A" w:rsidP="002870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Természeti emlékek</w:t>
            </w:r>
          </w:p>
          <w:p w14:paraId="6031C1BE" w14:textId="77777777" w:rsidR="00073E48" w:rsidRPr="0028703A" w:rsidRDefault="00073E48" w:rsidP="002870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Natural</w:t>
            </w:r>
            <w:proofErr w:type="spellEnd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5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monument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99" w:type="pct"/>
            <w:shd w:val="clear" w:color="auto" w:fill="auto"/>
            <w:vAlign w:val="center"/>
          </w:tcPr>
          <w:p w14:paraId="6FE287C3" w14:textId="77777777" w:rsidR="0028703A" w:rsidRPr="0028703A" w:rsidRDefault="00E04A65" w:rsidP="0028703A">
            <w:pPr>
              <w:spacing w:after="0" w:line="240" w:lineRule="auto"/>
              <w:ind w:right="31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07F39B3" w14:textId="77777777" w:rsidR="0028703A" w:rsidRPr="0028703A" w:rsidRDefault="0028703A" w:rsidP="0028703A">
            <w:pPr>
              <w:spacing w:after="0" w:line="240" w:lineRule="auto"/>
              <w:ind w:right="47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BD57D98" w14:textId="77777777" w:rsidR="0028703A" w:rsidRPr="0028703A" w:rsidRDefault="0028703A" w:rsidP="0028703A">
            <w:pPr>
              <w:tabs>
                <w:tab w:val="left" w:pos="1190"/>
              </w:tabs>
              <w:spacing w:after="0" w:line="240" w:lineRule="auto"/>
              <w:ind w:right="65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28703A" w:rsidRPr="0028703A" w14:paraId="254CA42B" w14:textId="77777777" w:rsidTr="00BA52B3">
        <w:trPr>
          <w:trHeight w:val="330"/>
        </w:trPr>
        <w:tc>
          <w:tcPr>
            <w:tcW w:w="2704" w:type="pct"/>
            <w:shd w:val="clear" w:color="auto" w:fill="auto"/>
            <w:vAlign w:val="center"/>
          </w:tcPr>
          <w:p w14:paraId="660655B9" w14:textId="77777777" w:rsidR="0028703A" w:rsidRDefault="0028703A" w:rsidP="002870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Összesen</w:t>
            </w:r>
          </w:p>
          <w:p w14:paraId="1C137FF6" w14:textId="77777777" w:rsidR="00073E48" w:rsidRPr="0028703A" w:rsidRDefault="00073E48" w:rsidP="002870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50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320CD78" w14:textId="77777777" w:rsidR="0028703A" w:rsidRPr="0028703A" w:rsidRDefault="0028703A" w:rsidP="00E04A65">
            <w:pPr>
              <w:spacing w:after="0" w:line="240" w:lineRule="auto"/>
              <w:ind w:right="31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E04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C774AEA" w14:textId="77777777" w:rsidR="0028703A" w:rsidRPr="0028703A" w:rsidRDefault="0028703A" w:rsidP="00E04A65">
            <w:pPr>
              <w:spacing w:after="0" w:line="240" w:lineRule="auto"/>
              <w:ind w:right="47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</w:t>
            </w:r>
            <w:r w:rsidR="00E04A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870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E04A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781B013" w14:textId="77777777" w:rsidR="0028703A" w:rsidRPr="0028703A" w:rsidRDefault="0028703A" w:rsidP="00E04A65">
            <w:pPr>
              <w:tabs>
                <w:tab w:val="left" w:pos="1190"/>
              </w:tabs>
              <w:spacing w:after="0" w:line="240" w:lineRule="auto"/>
              <w:ind w:right="65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70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127,</w:t>
            </w:r>
            <w:r w:rsidR="00E04A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14:paraId="0842C23E" w14:textId="77777777" w:rsidR="0028703A" w:rsidRDefault="00073E48" w:rsidP="00C052B1">
      <w:pPr>
        <w:spacing w:before="120" w:after="0" w:line="240" w:lineRule="auto"/>
        <w:rPr>
          <w:rFonts w:ascii="Times New Roman" w:hAnsi="Times New Roman"/>
          <w:b/>
          <w:color w:val="000000"/>
        </w:rPr>
      </w:pPr>
      <w:r w:rsidRPr="006F750F">
        <w:rPr>
          <w:rFonts w:ascii="Times New Roman" w:hAnsi="Times New Roman"/>
          <w:sz w:val="20"/>
          <w:szCs w:val="20"/>
        </w:rPr>
        <w:t xml:space="preserve">Forrás: </w:t>
      </w:r>
      <w:r w:rsidR="00634BB7">
        <w:rPr>
          <w:rFonts w:ascii="Times New Roman" w:hAnsi="Times New Roman"/>
          <w:sz w:val="20"/>
          <w:szCs w:val="20"/>
        </w:rPr>
        <w:t>Agrárm</w:t>
      </w:r>
      <w:r w:rsidRPr="006F750F">
        <w:rPr>
          <w:rFonts w:ascii="Times New Roman" w:hAnsi="Times New Roman"/>
          <w:sz w:val="20"/>
          <w:szCs w:val="20"/>
        </w:rPr>
        <w:t xml:space="preserve">inisztérium. – </w:t>
      </w:r>
      <w:proofErr w:type="spellStart"/>
      <w:r w:rsidRPr="006F750F">
        <w:rPr>
          <w:rFonts w:ascii="Times New Roman" w:hAnsi="Times New Roman"/>
          <w:i/>
          <w:sz w:val="20"/>
          <w:szCs w:val="20"/>
        </w:rPr>
        <w:t>Source</w:t>
      </w:r>
      <w:proofErr w:type="spellEnd"/>
      <w:r w:rsidRPr="006F750F">
        <w:rPr>
          <w:rFonts w:ascii="Times New Roman" w:hAnsi="Times New Roman"/>
          <w:i/>
          <w:sz w:val="20"/>
          <w:szCs w:val="20"/>
        </w:rPr>
        <w:t xml:space="preserve">: </w:t>
      </w:r>
      <w:proofErr w:type="spellStart"/>
      <w:r w:rsidRPr="006F750F">
        <w:rPr>
          <w:rFonts w:ascii="Times New Roman" w:hAnsi="Times New Roman"/>
          <w:i/>
          <w:sz w:val="20"/>
          <w:szCs w:val="20"/>
        </w:rPr>
        <w:t>Ministry</w:t>
      </w:r>
      <w:proofErr w:type="spellEnd"/>
      <w:r w:rsidRPr="006F750F">
        <w:rPr>
          <w:rFonts w:ascii="Times New Roman" w:hAnsi="Times New Roman"/>
          <w:i/>
          <w:sz w:val="20"/>
          <w:szCs w:val="20"/>
        </w:rPr>
        <w:t xml:space="preserve"> of </w:t>
      </w:r>
      <w:proofErr w:type="spellStart"/>
      <w:r w:rsidRPr="006F750F">
        <w:rPr>
          <w:rFonts w:ascii="Times New Roman" w:hAnsi="Times New Roman"/>
          <w:i/>
          <w:sz w:val="20"/>
          <w:szCs w:val="20"/>
        </w:rPr>
        <w:t>Agriculture</w:t>
      </w:r>
      <w:proofErr w:type="spellEnd"/>
    </w:p>
    <w:p w14:paraId="042275FB" w14:textId="77777777" w:rsidR="00C052B1" w:rsidRDefault="00C052B1" w:rsidP="0028703A">
      <w:pPr>
        <w:pStyle w:val="Listaszerbekezds"/>
        <w:keepNext/>
        <w:numPr>
          <w:ilvl w:val="1"/>
          <w:numId w:val="2"/>
        </w:numPr>
        <w:spacing w:before="240" w:after="60" w:line="240" w:lineRule="auto"/>
        <w:outlineLvl w:val="1"/>
        <w:rPr>
          <w:rFonts w:ascii="Times New Roman" w:hAnsi="Times New Roman" w:cs="Arial"/>
          <w:b/>
          <w:bCs/>
          <w:sz w:val="24"/>
          <w:szCs w:val="28"/>
        </w:rPr>
      </w:pPr>
      <w:bookmarkStart w:id="4" w:name="_Toc464658995"/>
      <w:r w:rsidRPr="00C553C6">
        <w:rPr>
          <w:rFonts w:ascii="Times New Roman" w:hAnsi="Times New Roman" w:cs="Arial"/>
          <w:b/>
          <w:bCs/>
          <w:sz w:val="24"/>
          <w:szCs w:val="28"/>
        </w:rPr>
        <w:t>Országos jelentőségű, egyedi jogszabállyal védett természeti területek megoszlása megyénként és régiók szerint</w:t>
      </w:r>
      <w:bookmarkEnd w:id="4"/>
    </w:p>
    <w:p w14:paraId="3914CD2A" w14:textId="77777777" w:rsidR="00D73C18" w:rsidRPr="00C553C6" w:rsidRDefault="00D73C18" w:rsidP="00D73C18">
      <w:pPr>
        <w:pStyle w:val="Listaszerbekezds"/>
        <w:keepNext/>
        <w:spacing w:before="240" w:after="60" w:line="240" w:lineRule="auto"/>
        <w:ind w:left="360"/>
        <w:outlineLvl w:val="1"/>
        <w:rPr>
          <w:rFonts w:ascii="Times New Roman" w:hAnsi="Times New Roman" w:cs="Arial"/>
          <w:b/>
          <w:bCs/>
          <w:sz w:val="24"/>
          <w:szCs w:val="28"/>
        </w:rPr>
      </w:pPr>
    </w:p>
    <w:p w14:paraId="6E0F99D3" w14:textId="77777777" w:rsidR="00073E48" w:rsidRDefault="00D73C18" w:rsidP="00073E48">
      <w:pPr>
        <w:tabs>
          <w:tab w:val="left" w:pos="3062"/>
          <w:tab w:val="left" w:pos="4763"/>
          <w:tab w:val="left" w:pos="6464"/>
          <w:tab w:val="left" w:pos="8165"/>
          <w:tab w:val="left" w:pos="9866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D73C18">
        <w:rPr>
          <w:rFonts w:ascii="Times New Roman" w:hAnsi="Times New Roman"/>
          <w:sz w:val="20"/>
          <w:szCs w:val="20"/>
        </w:rPr>
        <w:t>(2020. december 31-i állapot szerint)</w:t>
      </w:r>
      <w:r w:rsidRPr="00D73C18">
        <w:rPr>
          <w:rFonts w:ascii="Times New Roman" w:hAnsi="Times New Roman"/>
          <w:color w:val="000000"/>
          <w:sz w:val="18"/>
          <w:szCs w:val="18"/>
        </w:rPr>
        <w:tab/>
      </w:r>
      <w:r w:rsidRPr="00D73C18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(hektár)</w:t>
      </w:r>
      <w:r w:rsidRPr="00D73C18">
        <w:rPr>
          <w:rFonts w:ascii="Times New Roman" w:hAnsi="Times New Roman"/>
          <w:color w:val="000000"/>
          <w:sz w:val="18"/>
          <w:szCs w:val="18"/>
        </w:rPr>
        <w:tab/>
      </w:r>
      <w:r w:rsidRPr="00D73C18">
        <w:rPr>
          <w:rFonts w:ascii="Times New Roman" w:hAnsi="Times New Roman"/>
          <w:color w:val="000000"/>
          <w:sz w:val="18"/>
          <w:szCs w:val="18"/>
        </w:rPr>
        <w:tab/>
      </w:r>
      <w:r w:rsidRPr="00D73C18">
        <w:rPr>
          <w:rFonts w:ascii="Times New Roman" w:hAnsi="Times New Roman"/>
          <w:color w:val="000000"/>
          <w:sz w:val="18"/>
          <w:szCs w:val="18"/>
        </w:rPr>
        <w:tab/>
      </w:r>
      <w:r w:rsidRPr="00D73C18">
        <w:rPr>
          <w:rFonts w:ascii="Times New Roman" w:hAnsi="Times New Roman"/>
          <w:color w:val="000000"/>
          <w:sz w:val="18"/>
          <w:szCs w:val="18"/>
        </w:rPr>
        <w:tab/>
      </w:r>
      <w:r w:rsidRPr="00D73C18">
        <w:rPr>
          <w:rFonts w:ascii="Times New Roman" w:hAnsi="Times New Roman"/>
          <w:color w:val="000000"/>
          <w:sz w:val="18"/>
          <w:szCs w:val="18"/>
        </w:rPr>
        <w:tab/>
      </w:r>
      <w:r w:rsidRPr="00D73C18">
        <w:rPr>
          <w:rFonts w:ascii="Times New Roman" w:hAnsi="Times New Roman"/>
          <w:color w:val="000000"/>
          <w:sz w:val="18"/>
          <w:szCs w:val="18"/>
        </w:rPr>
        <w:tab/>
        <w:t>(hektár)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326"/>
        <w:gridCol w:w="1509"/>
        <w:gridCol w:w="1366"/>
        <w:gridCol w:w="1513"/>
      </w:tblGrid>
      <w:tr w:rsidR="00D73C18" w:rsidRPr="00D73C18" w14:paraId="40B108C9" w14:textId="77777777" w:rsidTr="007912CB">
        <w:trPr>
          <w:trHeight w:val="637"/>
        </w:trPr>
        <w:tc>
          <w:tcPr>
            <w:tcW w:w="237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78D1E20" w14:textId="77777777" w:rsidR="00D73C18" w:rsidRPr="00D73C18" w:rsidRDefault="00D73C18" w:rsidP="00D73C18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Területi egység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BC98FD0" w14:textId="77777777" w:rsidR="00D73C18" w:rsidRPr="00D73C18" w:rsidRDefault="00D73C18" w:rsidP="00D73C18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Nemzeti park</w:t>
            </w:r>
          </w:p>
        </w:tc>
        <w:tc>
          <w:tcPr>
            <w:tcW w:w="13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E9EDE66" w14:textId="77777777" w:rsidR="00D73C18" w:rsidRPr="00D73C18" w:rsidRDefault="00D73C18" w:rsidP="00D73C18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Tájvédelmi körzet</w:t>
            </w:r>
          </w:p>
        </w:tc>
        <w:tc>
          <w:tcPr>
            <w:tcW w:w="15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FC6E5F7" w14:textId="77777777" w:rsidR="00D73C18" w:rsidRPr="00D73C18" w:rsidRDefault="00D73C18" w:rsidP="00D73C18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Természet-védelmi terület</w:t>
            </w:r>
          </w:p>
        </w:tc>
        <w:tc>
          <w:tcPr>
            <w:tcW w:w="13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C7118C2" w14:textId="77777777" w:rsidR="00D73C18" w:rsidRPr="00D73C18" w:rsidRDefault="00D73C18" w:rsidP="00D73C18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Természeti emlék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CFB71F" w14:textId="77777777" w:rsidR="00D73C18" w:rsidRPr="00D73C18" w:rsidRDefault="00D73C18" w:rsidP="00D73C18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Összesen</w:t>
            </w:r>
          </w:p>
        </w:tc>
      </w:tr>
      <w:tr w:rsidR="00D73C18" w:rsidRPr="00D73C18" w14:paraId="74A8DC35" w14:textId="77777777" w:rsidTr="007912CB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AAEFC4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BD2FDB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E1D5DA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D5D83F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D5D0BD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B5B336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73C18" w:rsidRPr="00D73C18" w14:paraId="464944FA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4C2EF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Budapest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71108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54151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2 598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778FF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9ADCB" w14:textId="77777777" w:rsidR="00D73C18" w:rsidRPr="00D73C18" w:rsidRDefault="00D73C18" w:rsidP="00D73C18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D38CF" w14:textId="77777777" w:rsidR="00D73C18" w:rsidRPr="00D73C18" w:rsidRDefault="00D73C18" w:rsidP="00D73C18">
            <w:pPr>
              <w:spacing w:after="0" w:line="240" w:lineRule="auto"/>
              <w:ind w:right="474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2 790</w:t>
            </w:r>
          </w:p>
        </w:tc>
      </w:tr>
      <w:tr w:rsidR="00D73C18" w:rsidRPr="00D73C18" w14:paraId="5CB27B47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7F454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Pest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4F542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46 660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1CE67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27 058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80EC6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B951A" w14:textId="77777777" w:rsidR="00D73C18" w:rsidRPr="00D73C18" w:rsidRDefault="00D73C18" w:rsidP="00D73C18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3D1C0" w14:textId="77777777" w:rsidR="00D73C18" w:rsidRPr="00D73C18" w:rsidRDefault="00D73C18" w:rsidP="00D73C18">
            <w:pPr>
              <w:spacing w:after="0" w:line="240" w:lineRule="auto"/>
              <w:ind w:right="474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74 449</w:t>
            </w:r>
          </w:p>
        </w:tc>
      </w:tr>
      <w:tr w:rsidR="00D73C18" w:rsidRPr="00D73C18" w14:paraId="342E2096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04C67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45EFDDB0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Közép-Magyarország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893B6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46 660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780BD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29 656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2A169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70F51" w14:textId="77777777" w:rsidR="00D73C18" w:rsidRPr="00D73C18" w:rsidRDefault="00D73C18" w:rsidP="00D73C18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14:paraId="4D53458E" w14:textId="77777777" w:rsidR="00D73C18" w:rsidRPr="00D73C18" w:rsidRDefault="00D73C18" w:rsidP="00D73C18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03C18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77 239</w:t>
            </w:r>
          </w:p>
        </w:tc>
      </w:tr>
      <w:tr w:rsidR="00D73C18" w:rsidRPr="00D73C18" w14:paraId="4D10FEA3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4F959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EC9E3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3DB4A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066D8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658D0" w14:textId="77777777" w:rsidR="00D73C18" w:rsidRPr="00D73C18" w:rsidRDefault="00D73C18" w:rsidP="00D73C18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A1693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3C18" w:rsidRPr="00D73C18" w14:paraId="3F082695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58929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Fejér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BAA7C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 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8208E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21 765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5A255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3 591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159F1" w14:textId="77777777" w:rsidR="00D73C18" w:rsidRPr="00D73C18" w:rsidRDefault="00D73C18" w:rsidP="00D73C18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43BD4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25 359</w:t>
            </w:r>
          </w:p>
        </w:tc>
      </w:tr>
      <w:tr w:rsidR="00D73C18" w:rsidRPr="00D73C18" w14:paraId="4494CE12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CF18E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Komárom-Esztergom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B9CBF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10 375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8FBCA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10 554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05B43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9DBDF" w14:textId="77777777" w:rsidR="00D73C18" w:rsidRPr="00D73C18" w:rsidRDefault="00D73C18" w:rsidP="00D73C18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5059B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21 515</w:t>
            </w:r>
          </w:p>
        </w:tc>
      </w:tr>
      <w:tr w:rsidR="00D73C18" w:rsidRPr="00D73C18" w14:paraId="4701A748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25C50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Veszprém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C1F63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30 765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CE6E4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9 494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28F12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3 034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781FF" w14:textId="77777777" w:rsidR="00D73C18" w:rsidRPr="00D73C18" w:rsidRDefault="00D73C18" w:rsidP="00D73C18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31963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43 298</w:t>
            </w:r>
          </w:p>
        </w:tc>
      </w:tr>
      <w:tr w:rsidR="00D73C18" w:rsidRPr="00D73C18" w14:paraId="23E709F4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B5777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07D72FB3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Közép-Dunántúl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D93BB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41 140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9657E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41 813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77695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7 194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CE383" w14:textId="77777777" w:rsidR="00D73C18" w:rsidRPr="00D73C18" w:rsidRDefault="00D73C18" w:rsidP="00D73C18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7B0C09B" w14:textId="77777777" w:rsidR="00D73C18" w:rsidRPr="00D73C18" w:rsidRDefault="00D73C18" w:rsidP="00D73C18">
            <w:pPr>
              <w:spacing w:after="0" w:line="240" w:lineRule="auto"/>
              <w:ind w:right="471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9ADA2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90 172</w:t>
            </w:r>
          </w:p>
        </w:tc>
      </w:tr>
      <w:tr w:rsidR="00D73C18" w:rsidRPr="00D73C18" w14:paraId="71FB8AF9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590E8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5081F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56035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8AE04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8A459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5BC73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3C18" w:rsidRPr="00D73C18" w14:paraId="00F6D1FC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F74C2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Győr-Moson-Sopron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F0B86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23 564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9CD60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22 368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8B078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6C835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B6036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46 821</w:t>
            </w:r>
          </w:p>
        </w:tc>
      </w:tr>
      <w:tr w:rsidR="00D73C18" w:rsidRPr="00D73C18" w14:paraId="58D77CB5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26646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Vas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A47F9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42 689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7F7CE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4 609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A81FC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98CD2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C19D3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47 592</w:t>
            </w:r>
          </w:p>
        </w:tc>
      </w:tr>
      <w:tr w:rsidR="00D73C18" w:rsidRPr="00D73C18" w14:paraId="67915BF7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8096A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Zala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E034C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23 295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141A5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1 904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011E9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BEF9C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416F4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25 528</w:t>
            </w:r>
          </w:p>
        </w:tc>
      </w:tr>
      <w:tr w:rsidR="00D73C18" w:rsidRPr="00D73C18" w14:paraId="36B44040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1FDF4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6BF850B4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Nyugat-Dunántúl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D0C24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89 548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79992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28 881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B3D60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1512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E3C5A" w14:textId="77777777" w:rsidR="00D73C18" w:rsidRPr="00D73C18" w:rsidRDefault="00D73C18" w:rsidP="00D73C18">
            <w:pPr>
              <w:spacing w:after="0" w:line="240" w:lineRule="auto"/>
              <w:ind w:right="427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14:paraId="34AE368B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F30EA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119 941</w:t>
            </w:r>
          </w:p>
        </w:tc>
      </w:tr>
      <w:tr w:rsidR="00D73C18" w:rsidRPr="00D73C18" w14:paraId="1587CC82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1966A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43F12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451DB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520DD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AA41C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6C09A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3C18" w:rsidRPr="00D73C18" w14:paraId="44622885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D54BF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Baranya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8DBBC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13 046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2858E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20 277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A4C49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1 138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D7319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5531B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34 470</w:t>
            </w:r>
          </w:p>
        </w:tc>
      </w:tr>
      <w:tr w:rsidR="00D73C18" w:rsidRPr="00D73C18" w14:paraId="33A9C3EC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95DDF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Somogy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2E889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21 370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FB645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15 379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0617E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2 853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8CBE2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25DEB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39 602</w:t>
            </w:r>
          </w:p>
        </w:tc>
      </w:tr>
      <w:tr w:rsidR="00D73C18" w:rsidRPr="00D73C18" w14:paraId="4864E592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DF1BB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Tolna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F40DE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9 853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84564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6 235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ABE69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78BA6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54069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17 172</w:t>
            </w:r>
          </w:p>
        </w:tc>
      </w:tr>
      <w:tr w:rsidR="00D73C18" w:rsidRPr="00D73C18" w14:paraId="6C325946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7DB64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4B3884DD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Dél-Dunántúl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DDD96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44 269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AB264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41 891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A5336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5 072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10E3" w14:textId="77777777" w:rsidR="00D73C18" w:rsidRPr="00D73C18" w:rsidRDefault="00D73C18" w:rsidP="00D73C18">
            <w:pPr>
              <w:spacing w:after="0" w:line="240" w:lineRule="auto"/>
              <w:ind w:right="427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14:paraId="3A0FBF3D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85ADC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91 244</w:t>
            </w:r>
          </w:p>
        </w:tc>
      </w:tr>
      <w:tr w:rsidR="00D73C18" w:rsidRPr="00D73C18" w14:paraId="7C850D50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CAD6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D700C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0634F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EBDB8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10486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769DC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3C18" w:rsidRPr="00D73C18" w14:paraId="3F532D2A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CA196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Borsod-Abaúj-Zemplén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FC425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49 440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49251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59 349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DDCDC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2 822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E9693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35726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111 635</w:t>
            </w:r>
          </w:p>
        </w:tc>
      </w:tr>
      <w:tr w:rsidR="00D73C18" w:rsidRPr="00D73C18" w14:paraId="79CF5873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86E5C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Heves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EB1E9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21 098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C2677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35 957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C6F96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1847D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495B0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57 902</w:t>
            </w:r>
          </w:p>
        </w:tc>
      </w:tr>
      <w:tr w:rsidR="00D73C18" w:rsidRPr="00D73C18" w14:paraId="373CC4E9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139FA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Nógrád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9EB95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9 617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FA312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14 723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FD19E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95969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80821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25 240</w:t>
            </w:r>
          </w:p>
        </w:tc>
      </w:tr>
      <w:tr w:rsidR="00D73C18" w:rsidRPr="00D73C18" w14:paraId="7506F6F3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B0034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0B239167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Észak-Magyarország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DCCF8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80 155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D3AE8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110 029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9B704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4 515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EDB09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43A5C628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FB6DC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194 777</w:t>
            </w:r>
          </w:p>
        </w:tc>
      </w:tr>
      <w:tr w:rsidR="00D73C18" w:rsidRPr="00D73C18" w14:paraId="6AAC63E8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CD119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E79A2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D159F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31919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6D7F4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79FDA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3C18" w:rsidRPr="00D73C18" w14:paraId="56814C1C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1A2D4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Hajdú-Bihar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0A044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60 417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13748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24 209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29243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2 312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1C44C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454AC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86 938</w:t>
            </w:r>
          </w:p>
        </w:tc>
      </w:tr>
      <w:tr w:rsidR="00D73C18" w:rsidRPr="00D73C18" w14:paraId="68EDD38F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1B14E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Jász-Nagykun-Szolnok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BBCBB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19 988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3F8AB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7 848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7B4CC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1 461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FFFE7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91C41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29 297</w:t>
            </w:r>
          </w:p>
        </w:tc>
      </w:tr>
      <w:tr w:rsidR="00D73C18" w:rsidRPr="00D73C18" w14:paraId="26620CE7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A0F29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Szabolcs-Szatmár-Bereg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4552F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 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4DC3E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25 095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20D38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3 559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1D6E4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DAF7C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28 654</w:t>
            </w:r>
          </w:p>
        </w:tc>
      </w:tr>
      <w:tr w:rsidR="00D73C18" w:rsidRPr="00D73C18" w14:paraId="5A26B249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5C047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7DFE2CC5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Észak-Alföld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87EA0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FEE79BF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80 405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16203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7D9EDD3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57 152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57E3D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248A1B0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7 332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F80E7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4BB0FEF4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1A9BC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C497BFE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144 889</w:t>
            </w:r>
          </w:p>
        </w:tc>
      </w:tr>
      <w:tr w:rsidR="00D73C18" w:rsidRPr="00D73C18" w14:paraId="5B82661A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293D5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E08C7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38F31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8F68F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7A8CA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302E2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3C18" w:rsidRPr="00D73C18" w14:paraId="5AA02B53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3D0A8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Bács-Kiskun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89560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54 511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73D45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65F27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4 568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D21E6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A6060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59 783</w:t>
            </w:r>
          </w:p>
        </w:tc>
      </w:tr>
      <w:tr w:rsidR="00D73C18" w:rsidRPr="00D73C18" w14:paraId="65EC8D5A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AF0EF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Békés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9DC3D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29 601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2DAB6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D6E0E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E553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1A3FB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29 761</w:t>
            </w:r>
          </w:p>
        </w:tc>
      </w:tr>
      <w:tr w:rsidR="00D73C18" w:rsidRPr="00D73C18" w14:paraId="625BCB6C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7A63D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Csongrád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14542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13 804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AB94F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26752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3FEB7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F855B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BA37C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41 113</w:t>
            </w:r>
          </w:p>
        </w:tc>
      </w:tr>
      <w:tr w:rsidR="00D73C18" w:rsidRPr="00D73C18" w14:paraId="58AEC727" w14:textId="77777777" w:rsidTr="007912CB">
        <w:tc>
          <w:tcPr>
            <w:tcW w:w="23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697E657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3C6C9E54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Dél-Alföld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E02C6C5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97 916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3B904DA1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27 453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9FF0011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5 284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6B25934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7314EF3D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52ADEB7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130 657</w:t>
            </w:r>
          </w:p>
        </w:tc>
      </w:tr>
      <w:tr w:rsidR="00D73C18" w:rsidRPr="00D73C18" w14:paraId="66211E08" w14:textId="77777777" w:rsidTr="007912CB">
        <w:tc>
          <w:tcPr>
            <w:tcW w:w="23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1B179B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5797C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284A0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6F49E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735367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34F97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3C18" w:rsidRPr="00D73C18" w14:paraId="0AF6AE15" w14:textId="77777777" w:rsidTr="007912C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A125E" w14:textId="77777777" w:rsidR="00D73C18" w:rsidRPr="00D73C18" w:rsidRDefault="00D73C18" w:rsidP="00D73C1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Összesen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F647D" w14:textId="77777777" w:rsidR="00D73C18" w:rsidRPr="00D73C18" w:rsidRDefault="00D73C18" w:rsidP="00D73C18">
            <w:pPr>
              <w:spacing w:after="0" w:line="240" w:lineRule="auto"/>
              <w:ind w:right="392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480 093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EB5B4" w14:textId="77777777" w:rsidR="00D73C18" w:rsidRPr="00D73C18" w:rsidRDefault="00D73C18" w:rsidP="00D73C18">
            <w:pPr>
              <w:spacing w:after="0" w:line="240" w:lineRule="auto"/>
              <w:ind w:right="403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336 875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D66E6" w14:textId="77777777" w:rsidR="00D73C18" w:rsidRPr="00D73C18" w:rsidRDefault="00D73C18" w:rsidP="00D73C18">
            <w:pPr>
              <w:spacing w:after="0" w:line="240" w:lineRule="auto"/>
              <w:ind w:right="415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31 823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15B58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A3E59" w14:textId="77777777" w:rsidR="00D73C18" w:rsidRPr="00D73C18" w:rsidRDefault="00D73C18" w:rsidP="00D73C18">
            <w:pPr>
              <w:spacing w:after="0" w:line="240" w:lineRule="auto"/>
              <w:ind w:right="427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D73C1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848 919</w:t>
            </w:r>
          </w:p>
        </w:tc>
      </w:tr>
    </w:tbl>
    <w:p w14:paraId="348115A0" w14:textId="77777777" w:rsidR="00073E48" w:rsidRDefault="00073E48" w:rsidP="00D73C18">
      <w:pPr>
        <w:tabs>
          <w:tab w:val="left" w:pos="3062"/>
          <w:tab w:val="left" w:pos="4763"/>
          <w:tab w:val="left" w:pos="6464"/>
          <w:tab w:val="left" w:pos="8165"/>
          <w:tab w:val="left" w:pos="986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727653A" w14:textId="77777777" w:rsidR="00073E48" w:rsidRDefault="00073E48" w:rsidP="00073E48">
      <w:pPr>
        <w:tabs>
          <w:tab w:val="left" w:pos="3062"/>
          <w:tab w:val="left" w:pos="4763"/>
          <w:tab w:val="left" w:pos="6464"/>
          <w:tab w:val="left" w:pos="8165"/>
          <w:tab w:val="left" w:pos="9866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1D635490" w14:textId="77777777" w:rsidR="00073E48" w:rsidRPr="00D55D5E" w:rsidRDefault="00C052B1" w:rsidP="00073E48">
      <w:pPr>
        <w:tabs>
          <w:tab w:val="left" w:pos="3062"/>
          <w:tab w:val="left" w:pos="4763"/>
          <w:tab w:val="left" w:pos="6464"/>
          <w:tab w:val="left" w:pos="8165"/>
          <w:tab w:val="left" w:pos="9866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Pr="00C052B1">
        <w:rPr>
          <w:rFonts w:ascii="Times New Roman" w:hAnsi="Times New Roman"/>
          <w:color w:val="000000"/>
          <w:sz w:val="18"/>
          <w:szCs w:val="18"/>
        </w:rPr>
        <w:tab/>
      </w:r>
      <w:r w:rsidR="00073E48" w:rsidRPr="00D55D5E">
        <w:rPr>
          <w:rFonts w:ascii="Times New Roman" w:hAnsi="Times New Roman"/>
          <w:color w:val="000000"/>
          <w:sz w:val="18"/>
          <w:szCs w:val="18"/>
        </w:rPr>
        <w:t xml:space="preserve">(hektár – </w:t>
      </w:r>
      <w:proofErr w:type="spellStart"/>
      <w:r w:rsidR="00073E48" w:rsidRPr="00D55D5E">
        <w:rPr>
          <w:rFonts w:ascii="Times New Roman" w:hAnsi="Times New Roman"/>
          <w:i/>
          <w:color w:val="000000"/>
          <w:sz w:val="18"/>
          <w:szCs w:val="18"/>
        </w:rPr>
        <w:t>hectares</w:t>
      </w:r>
      <w:proofErr w:type="spellEnd"/>
      <w:r w:rsidR="00073E48" w:rsidRPr="00D55D5E">
        <w:rPr>
          <w:rFonts w:ascii="Times New Roman" w:hAnsi="Times New Roman"/>
          <w:color w:val="000000"/>
          <w:sz w:val="18"/>
          <w:szCs w:val="18"/>
        </w:rPr>
        <w:t>)</w:t>
      </w:r>
    </w:p>
    <w:p w14:paraId="06AFE0C6" w14:textId="77777777" w:rsidR="00C052B1" w:rsidRPr="00C553C6" w:rsidRDefault="00C052B1" w:rsidP="0028703A">
      <w:pPr>
        <w:pStyle w:val="Listaszerbekezds"/>
        <w:keepNext/>
        <w:numPr>
          <w:ilvl w:val="1"/>
          <w:numId w:val="2"/>
        </w:numPr>
        <w:spacing w:before="240" w:after="60" w:line="240" w:lineRule="auto"/>
        <w:outlineLvl w:val="1"/>
        <w:rPr>
          <w:rFonts w:ascii="Times New Roman" w:hAnsi="Times New Roman" w:cs="Arial"/>
          <w:b/>
          <w:bCs/>
          <w:sz w:val="24"/>
          <w:szCs w:val="28"/>
        </w:rPr>
      </w:pPr>
      <w:proofErr w:type="spellStart"/>
      <w:r w:rsidRPr="00C553C6">
        <w:rPr>
          <w:rFonts w:ascii="Times New Roman" w:hAnsi="Times New Roman" w:cs="Arial"/>
          <w:b/>
          <w:bCs/>
          <w:sz w:val="24"/>
          <w:szCs w:val="28"/>
        </w:rPr>
        <w:t>Natura</w:t>
      </w:r>
      <w:proofErr w:type="spellEnd"/>
      <w:r w:rsidRPr="00C553C6">
        <w:rPr>
          <w:rFonts w:ascii="Times New Roman" w:hAnsi="Times New Roman" w:cs="Arial"/>
          <w:b/>
          <w:bCs/>
          <w:sz w:val="24"/>
          <w:szCs w:val="28"/>
        </w:rPr>
        <w:t xml:space="preserve"> 2000 területek</w:t>
      </w:r>
    </w:p>
    <w:p w14:paraId="244EB1D8" w14:textId="77777777" w:rsidR="00C052B1" w:rsidRPr="00D55D5E" w:rsidRDefault="0028703A" w:rsidP="00C052B1">
      <w:pPr>
        <w:spacing w:before="120" w:after="0" w:line="240" w:lineRule="auto"/>
        <w:ind w:left="709" w:hanging="709"/>
        <w:rPr>
          <w:rFonts w:ascii="Times New Roman" w:hAnsi="Times New Roman"/>
          <w:b/>
          <w:color w:val="000000"/>
        </w:rPr>
      </w:pPr>
      <w:r w:rsidRPr="00C052B1">
        <w:rPr>
          <w:rFonts w:ascii="Times New Roman" w:hAnsi="Times New Roman"/>
          <w:sz w:val="20"/>
          <w:szCs w:val="20"/>
        </w:rPr>
        <w:t>(20</w:t>
      </w:r>
      <w:r w:rsidR="00E04A65">
        <w:rPr>
          <w:rFonts w:ascii="Times New Roman" w:hAnsi="Times New Roman"/>
          <w:sz w:val="20"/>
          <w:szCs w:val="20"/>
        </w:rPr>
        <w:t>20</w:t>
      </w:r>
      <w:r w:rsidRPr="00C052B1">
        <w:rPr>
          <w:rFonts w:ascii="Times New Roman" w:hAnsi="Times New Roman"/>
          <w:sz w:val="20"/>
          <w:szCs w:val="20"/>
        </w:rPr>
        <w:t>. december 31-i állapot szerint)</w:t>
      </w:r>
    </w:p>
    <w:tbl>
      <w:tblPr>
        <w:tblW w:w="88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827"/>
        <w:gridCol w:w="1607"/>
        <w:gridCol w:w="2098"/>
      </w:tblGrid>
      <w:tr w:rsidR="00C052B1" w:rsidRPr="00D55D5E" w14:paraId="1F363A39" w14:textId="77777777" w:rsidTr="00851315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A0981DC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C7BF52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F0383EE" w14:textId="77777777" w:rsidR="00C052B1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5D5E">
              <w:rPr>
                <w:rFonts w:ascii="Times New Roman" w:hAnsi="Times New Roman"/>
                <w:b/>
                <w:sz w:val="20"/>
                <w:szCs w:val="20"/>
              </w:rPr>
              <w:t>Natura</w:t>
            </w:r>
            <w:proofErr w:type="spellEnd"/>
            <w:r w:rsidRPr="00D55D5E">
              <w:rPr>
                <w:rFonts w:ascii="Times New Roman" w:hAnsi="Times New Roman"/>
                <w:b/>
                <w:sz w:val="20"/>
                <w:szCs w:val="20"/>
              </w:rPr>
              <w:t xml:space="preserve"> 2000 területek</w:t>
            </w:r>
          </w:p>
          <w:p w14:paraId="24E924D1" w14:textId="77777777" w:rsidR="00073E48" w:rsidRPr="00D55D5E" w:rsidRDefault="00073E48" w:rsidP="00BA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5D5E">
              <w:rPr>
                <w:rFonts w:ascii="Times New Roman" w:hAnsi="Times New Roman"/>
                <w:b/>
                <w:i/>
                <w:color w:val="000000"/>
              </w:rPr>
              <w:t>Natura</w:t>
            </w:r>
            <w:proofErr w:type="spellEnd"/>
            <w:r w:rsidRPr="00D55D5E">
              <w:rPr>
                <w:rFonts w:ascii="Times New Roman" w:hAnsi="Times New Roman"/>
                <w:b/>
                <w:i/>
                <w:color w:val="000000"/>
              </w:rPr>
              <w:t xml:space="preserve"> 2000 </w:t>
            </w:r>
            <w:proofErr w:type="spellStart"/>
            <w:r w:rsidRPr="00D55D5E">
              <w:rPr>
                <w:rFonts w:ascii="Times New Roman" w:hAnsi="Times New Roman"/>
                <w:b/>
                <w:i/>
                <w:color w:val="000000"/>
              </w:rPr>
              <w:t>areas</w:t>
            </w:r>
            <w:proofErr w:type="spellEnd"/>
          </w:p>
        </w:tc>
      </w:tr>
      <w:tr w:rsidR="00C052B1" w:rsidRPr="00D55D5E" w14:paraId="3BD5BF43" w14:textId="77777777" w:rsidTr="0085131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E645D71" w14:textId="77777777" w:rsidR="00C052B1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Sorszám</w:t>
            </w:r>
          </w:p>
          <w:p w14:paraId="6B61B5DA" w14:textId="77777777" w:rsidR="004028BD" w:rsidRPr="004028BD" w:rsidRDefault="004028BD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028BD">
              <w:rPr>
                <w:rFonts w:ascii="Times New Roman" w:hAnsi="Times New Roman"/>
                <w:i/>
                <w:sz w:val="20"/>
                <w:szCs w:val="20"/>
              </w:rPr>
              <w:t>serial</w:t>
            </w:r>
            <w:proofErr w:type="spellEnd"/>
            <w:r w:rsidRPr="004028B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028BD">
              <w:rPr>
                <w:rFonts w:ascii="Times New Roman" w:hAnsi="Times New Roman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E8A6B80" w14:textId="77777777" w:rsidR="00C052B1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Megnevezés</w:t>
            </w:r>
          </w:p>
          <w:p w14:paraId="3F4AD85B" w14:textId="77777777" w:rsidR="004028BD" w:rsidRPr="00D55D5E" w:rsidRDefault="004028BD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5D5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Denomination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55AE025" w14:textId="77777777" w:rsidR="00C052B1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száma</w:t>
            </w:r>
          </w:p>
          <w:p w14:paraId="7A55B10C" w14:textId="77777777" w:rsidR="00073E48" w:rsidRPr="004028BD" w:rsidRDefault="004028BD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028BD">
              <w:rPr>
                <w:rFonts w:ascii="Times New Roman" w:hAnsi="Times New Roman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4760FBF" w14:textId="77777777" w:rsidR="00C052B1" w:rsidRDefault="00C052B1" w:rsidP="00073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területe</w:t>
            </w:r>
          </w:p>
          <w:p w14:paraId="0046EBEE" w14:textId="77777777" w:rsidR="004028BD" w:rsidRPr="004028BD" w:rsidRDefault="004028BD" w:rsidP="00073E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028BD">
              <w:rPr>
                <w:rFonts w:ascii="Times New Roman" w:hAnsi="Times New Roman"/>
                <w:i/>
                <w:sz w:val="20"/>
                <w:szCs w:val="20"/>
              </w:rPr>
              <w:t>area</w:t>
            </w:r>
            <w:proofErr w:type="spellEnd"/>
          </w:p>
        </w:tc>
      </w:tr>
      <w:tr w:rsidR="00C052B1" w:rsidRPr="00D55D5E" w14:paraId="51BA6039" w14:textId="77777777" w:rsidTr="0085131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21730DB" w14:textId="77777777" w:rsidR="00C052B1" w:rsidRPr="00D55D5E" w:rsidRDefault="00C052B1" w:rsidP="00BA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EB9F64F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F2B09BE" w14:textId="77777777" w:rsidR="00536F15" w:rsidRPr="00D55D5E" w:rsidRDefault="00C052B1" w:rsidP="00536F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5D5E">
              <w:rPr>
                <w:rFonts w:ascii="Times New Roman" w:hAnsi="Times New Roman"/>
                <w:i/>
                <w:iCs/>
                <w:sz w:val="20"/>
                <w:szCs w:val="20"/>
              </w:rPr>
              <w:t>db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219E16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5D5E">
              <w:rPr>
                <w:rFonts w:ascii="Times New Roman" w:hAnsi="Times New Roman"/>
                <w:i/>
                <w:iCs/>
                <w:sz w:val="20"/>
                <w:szCs w:val="20"/>
              </w:rPr>
              <w:t>1000 hektár</w:t>
            </w:r>
          </w:p>
        </w:tc>
      </w:tr>
      <w:tr w:rsidR="00C052B1" w:rsidRPr="00D55D5E" w14:paraId="7B502389" w14:textId="77777777" w:rsidTr="0085131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60A4751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35EDBC0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2108D3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0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35C69B5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C052B1" w:rsidRPr="00D55D5E" w14:paraId="0FD30F49" w14:textId="77777777" w:rsidTr="00851315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70365B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7E21701" w14:textId="77777777" w:rsidR="00C052B1" w:rsidRDefault="00C052B1" w:rsidP="00BA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Különleges madárvédelmi területek</w:t>
            </w:r>
            <w:r w:rsidR="00851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941F5" w14:textId="77777777" w:rsidR="00851315" w:rsidRPr="00851315" w:rsidRDefault="00851315" w:rsidP="00BA52B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Special</w:t>
            </w:r>
            <w:proofErr w:type="spellEnd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Protection</w:t>
            </w:r>
            <w:proofErr w:type="spellEnd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Areas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(SPA)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83F726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5D5E">
              <w:rPr>
                <w:rFonts w:ascii="Times New Roman" w:hAnsi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AAD278C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5D5E">
              <w:rPr>
                <w:rFonts w:ascii="Times New Roman" w:hAnsi="Times New Roman"/>
                <w:i/>
                <w:iCs/>
                <w:sz w:val="20"/>
                <w:szCs w:val="20"/>
              </w:rPr>
              <w:t>1 374,57</w:t>
            </w:r>
          </w:p>
        </w:tc>
      </w:tr>
      <w:tr w:rsidR="00C052B1" w:rsidRPr="00D55D5E" w14:paraId="240A9101" w14:textId="77777777" w:rsidTr="00851315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EFE2CCD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80980AC" w14:textId="77777777" w:rsidR="00C052B1" w:rsidRDefault="00C052B1" w:rsidP="00BA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Különleges természetmegőrzési területek</w:t>
            </w:r>
          </w:p>
          <w:p w14:paraId="4F9A3C45" w14:textId="77777777" w:rsidR="00851315" w:rsidRPr="00851315" w:rsidRDefault="00851315" w:rsidP="00BA52B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Special</w:t>
            </w:r>
            <w:proofErr w:type="spellEnd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Areas</w:t>
            </w:r>
            <w:proofErr w:type="spellEnd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Conservation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(SAC)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B071195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5D5E">
              <w:rPr>
                <w:rFonts w:ascii="Times New Roman" w:hAnsi="Times New Roman"/>
                <w:i/>
                <w:iCs/>
                <w:sz w:val="20"/>
                <w:szCs w:val="20"/>
              </w:rPr>
              <w:t>479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93A7E43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5D5E">
              <w:rPr>
                <w:rFonts w:ascii="Times New Roman" w:hAnsi="Times New Roman"/>
                <w:i/>
                <w:iCs/>
                <w:sz w:val="20"/>
                <w:szCs w:val="20"/>
              </w:rPr>
              <w:t>1 444,36</w:t>
            </w:r>
          </w:p>
        </w:tc>
      </w:tr>
      <w:tr w:rsidR="00C052B1" w:rsidRPr="00D55D5E" w14:paraId="7807C8E7" w14:textId="77777777" w:rsidTr="00851315">
        <w:trPr>
          <w:trHeight w:val="5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469A3D6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3BF25BB" w14:textId="77777777" w:rsidR="00C052B1" w:rsidRDefault="00C052B1" w:rsidP="00BA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 xml:space="preserve">Különleges természetmegőrzési és </w:t>
            </w:r>
            <w:r w:rsidRPr="00D55D5E">
              <w:rPr>
                <w:rFonts w:ascii="Times New Roman" w:hAnsi="Times New Roman"/>
                <w:sz w:val="20"/>
                <w:szCs w:val="20"/>
              </w:rPr>
              <w:br/>
              <w:t xml:space="preserve">egyben madárvédelmi területek </w:t>
            </w:r>
          </w:p>
          <w:p w14:paraId="77173A5E" w14:textId="77777777" w:rsidR="00851315" w:rsidRPr="00851315" w:rsidRDefault="00851315" w:rsidP="0085131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SPA and 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AC</w:t>
            </w:r>
            <w:r w:rsidR="00536F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36F15">
              <w:rPr>
                <w:rFonts w:ascii="Times New Roman" w:hAnsi="Times New Roman"/>
                <w:i/>
                <w:sz w:val="20"/>
                <w:szCs w:val="20"/>
              </w:rPr>
              <w:t>together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271445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5D5E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3417919" w14:textId="77777777" w:rsidR="00851315" w:rsidRDefault="00851315" w:rsidP="00851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nem alkalmazható</w:t>
            </w:r>
          </w:p>
          <w:p w14:paraId="61CFB2B6" w14:textId="77777777" w:rsidR="00C052B1" w:rsidRPr="00851315" w:rsidRDefault="00C052B1" w:rsidP="008513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851315" w:rsidRPr="00851315">
              <w:rPr>
                <w:rFonts w:ascii="Times New Roman" w:hAnsi="Times New Roman"/>
                <w:i/>
                <w:sz w:val="20"/>
                <w:szCs w:val="20"/>
              </w:rPr>
              <w:t>ot</w:t>
            </w:r>
            <w:proofErr w:type="spellEnd"/>
            <w:r w:rsidR="00851315" w:rsidRPr="008513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51315" w:rsidRPr="00851315">
              <w:rPr>
                <w:rFonts w:ascii="Times New Roman" w:hAnsi="Times New Roman"/>
                <w:i/>
                <w:sz w:val="20"/>
                <w:szCs w:val="20"/>
              </w:rPr>
              <w:t>applicable</w:t>
            </w:r>
            <w:proofErr w:type="spellEnd"/>
          </w:p>
        </w:tc>
      </w:tr>
      <w:tr w:rsidR="00C052B1" w:rsidRPr="00D55D5E" w14:paraId="368AE495" w14:textId="77777777" w:rsidTr="0085131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DB34F7C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2FD34C5" w14:textId="77777777" w:rsidR="00C052B1" w:rsidRDefault="00C052B1" w:rsidP="00BA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 xml:space="preserve">a két területtípus között az átfedés  </w:t>
            </w:r>
          </w:p>
          <w:p w14:paraId="06DE328D" w14:textId="77777777" w:rsidR="00851315" w:rsidRPr="00851315" w:rsidRDefault="00851315" w:rsidP="0085131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51315">
              <w:rPr>
                <w:rFonts w:ascii="Times New Roman" w:hAnsi="Times New Roman"/>
                <w:i/>
                <w:sz w:val="20"/>
                <w:szCs w:val="20"/>
              </w:rPr>
              <w:t xml:space="preserve">overlap of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SPA and SAC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545FB8E" w14:textId="77777777" w:rsidR="00851315" w:rsidRDefault="00851315" w:rsidP="00851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nem alkalmazható</w:t>
            </w:r>
          </w:p>
          <w:p w14:paraId="38D03022" w14:textId="77777777" w:rsidR="00C052B1" w:rsidRPr="00D55D5E" w:rsidRDefault="00851315" w:rsidP="00851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not</w:t>
            </w:r>
            <w:proofErr w:type="spellEnd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applicable</w:t>
            </w:r>
            <w:proofErr w:type="spellEnd"/>
            <w:r w:rsidR="00C052B1" w:rsidRPr="00D55D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5D34F03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5D5E">
              <w:rPr>
                <w:rFonts w:ascii="Times New Roman" w:hAnsi="Times New Roman"/>
                <w:i/>
                <w:iCs/>
                <w:sz w:val="20"/>
                <w:szCs w:val="20"/>
              </w:rPr>
              <w:t>823,947</w:t>
            </w:r>
          </w:p>
        </w:tc>
      </w:tr>
      <w:tr w:rsidR="00C052B1" w:rsidRPr="00D55D5E" w14:paraId="11676E1D" w14:textId="77777777" w:rsidTr="00851315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96FEE57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6173AA7" w14:textId="77777777" w:rsidR="00C052B1" w:rsidRDefault="00C052B1" w:rsidP="00BA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5D5E">
              <w:rPr>
                <w:rFonts w:ascii="Times New Roman" w:hAnsi="Times New Roman"/>
                <w:sz w:val="20"/>
                <w:szCs w:val="20"/>
              </w:rPr>
              <w:t>Natura</w:t>
            </w:r>
            <w:proofErr w:type="spellEnd"/>
            <w:r w:rsidRPr="00D55D5E">
              <w:rPr>
                <w:rFonts w:ascii="Times New Roman" w:hAnsi="Times New Roman"/>
                <w:sz w:val="20"/>
                <w:szCs w:val="20"/>
              </w:rPr>
              <w:t xml:space="preserve"> 2000 területek összesen*</w:t>
            </w:r>
          </w:p>
          <w:p w14:paraId="6431D13D" w14:textId="77777777" w:rsidR="00851315" w:rsidRPr="00851315" w:rsidRDefault="00851315" w:rsidP="00BA52B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51315">
              <w:rPr>
                <w:rFonts w:ascii="Times New Roman" w:hAnsi="Times New Roman"/>
                <w:i/>
                <w:sz w:val="20"/>
                <w:szCs w:val="20"/>
              </w:rPr>
              <w:t xml:space="preserve">Total </w:t>
            </w: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area</w:t>
            </w:r>
            <w:proofErr w:type="spellEnd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>Natura</w:t>
            </w:r>
            <w:proofErr w:type="spellEnd"/>
            <w:r w:rsidRPr="00851315">
              <w:rPr>
                <w:rFonts w:ascii="Times New Roman" w:hAnsi="Times New Roman"/>
                <w:i/>
                <w:sz w:val="20"/>
                <w:szCs w:val="20"/>
              </w:rPr>
              <w:t xml:space="preserve"> 2000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634F051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5D5E">
              <w:rPr>
                <w:rFonts w:ascii="Times New Roman" w:hAnsi="Times New Roman"/>
                <w:i/>
                <w:iCs/>
                <w:sz w:val="20"/>
                <w:szCs w:val="20"/>
              </w:rPr>
              <w:t>525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F4477E" w14:textId="77777777" w:rsidR="00C052B1" w:rsidRPr="00D55D5E" w:rsidRDefault="00C052B1" w:rsidP="00BA5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5D5E">
              <w:rPr>
                <w:rFonts w:ascii="Times New Roman" w:hAnsi="Times New Roman"/>
                <w:i/>
                <w:iCs/>
                <w:sz w:val="20"/>
                <w:szCs w:val="20"/>
              </w:rPr>
              <w:t>1 994,98</w:t>
            </w:r>
          </w:p>
        </w:tc>
      </w:tr>
      <w:tr w:rsidR="00C052B1" w:rsidRPr="006F750F" w14:paraId="5FAF4636" w14:textId="77777777" w:rsidTr="00851315">
        <w:trPr>
          <w:trHeight w:val="288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F810FF" w14:textId="77777777" w:rsidR="00C052B1" w:rsidRPr="006F750F" w:rsidRDefault="00C052B1" w:rsidP="00BA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5E">
              <w:rPr>
                <w:rFonts w:ascii="Times New Roman" w:hAnsi="Times New Roman"/>
                <w:sz w:val="20"/>
                <w:szCs w:val="20"/>
              </w:rPr>
              <w:t>* 05c=01c+02c-03c; 05d=01d+02d-04d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B0E4E6" w14:textId="77777777" w:rsidR="00C052B1" w:rsidRPr="006F750F" w:rsidRDefault="00C052B1" w:rsidP="00BA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4A125D" w14:textId="77777777" w:rsidR="00C052B1" w:rsidRPr="006F750F" w:rsidRDefault="00C052B1" w:rsidP="00BA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2569F2" w14:textId="77777777" w:rsidR="00E7565B" w:rsidRDefault="00E7565B"/>
    <w:sectPr w:rsidR="00E7565B" w:rsidSect="00CB754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6C09D" w14:textId="77777777" w:rsidR="009472B1" w:rsidRDefault="009472B1" w:rsidP="00CB7540">
      <w:pPr>
        <w:spacing w:after="0" w:line="240" w:lineRule="auto"/>
      </w:pPr>
      <w:r>
        <w:separator/>
      </w:r>
    </w:p>
  </w:endnote>
  <w:endnote w:type="continuationSeparator" w:id="0">
    <w:p w14:paraId="7956DA95" w14:textId="77777777" w:rsidR="009472B1" w:rsidRDefault="009472B1" w:rsidP="00CB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9076828"/>
      <w:docPartObj>
        <w:docPartGallery w:val="Page Numbers (Bottom of Page)"/>
        <w:docPartUnique/>
      </w:docPartObj>
    </w:sdtPr>
    <w:sdtContent>
      <w:p w14:paraId="4E374F5A" w14:textId="0DA0CE26" w:rsidR="00CB7540" w:rsidRDefault="00CB754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A4E652" w14:textId="77777777" w:rsidR="00CB7540" w:rsidRDefault="00CB75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B41D7" w14:textId="77777777" w:rsidR="009472B1" w:rsidRDefault="009472B1" w:rsidP="00CB7540">
      <w:pPr>
        <w:spacing w:after="0" w:line="240" w:lineRule="auto"/>
      </w:pPr>
      <w:r>
        <w:separator/>
      </w:r>
    </w:p>
  </w:footnote>
  <w:footnote w:type="continuationSeparator" w:id="0">
    <w:p w14:paraId="40CEC4DC" w14:textId="77777777" w:rsidR="009472B1" w:rsidRDefault="009472B1" w:rsidP="00CB7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42D8"/>
    <w:multiLevelType w:val="multilevel"/>
    <w:tmpl w:val="1DA49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AA7591"/>
    <w:multiLevelType w:val="hybridMultilevel"/>
    <w:tmpl w:val="F9643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F48"/>
    <w:rsid w:val="00073E48"/>
    <w:rsid w:val="000E0169"/>
    <w:rsid w:val="0027066A"/>
    <w:rsid w:val="0028703A"/>
    <w:rsid w:val="004028BD"/>
    <w:rsid w:val="00536F15"/>
    <w:rsid w:val="00634BB7"/>
    <w:rsid w:val="00851315"/>
    <w:rsid w:val="008B532F"/>
    <w:rsid w:val="009472B1"/>
    <w:rsid w:val="00BC6475"/>
    <w:rsid w:val="00C052B1"/>
    <w:rsid w:val="00C553C6"/>
    <w:rsid w:val="00CB7540"/>
    <w:rsid w:val="00D73C18"/>
    <w:rsid w:val="00E04A65"/>
    <w:rsid w:val="00E7565B"/>
    <w:rsid w:val="00F30F48"/>
    <w:rsid w:val="00F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C96E"/>
  <w15:docId w15:val="{2FE7B964-CB7D-4F86-9EF3-80CB8E76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52B1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052B1"/>
    <w:rPr>
      <w:b/>
      <w:bCs/>
    </w:rPr>
  </w:style>
  <w:style w:type="paragraph" w:styleId="Listaszerbekezds">
    <w:name w:val="List Paragraph"/>
    <w:basedOn w:val="Norml"/>
    <w:uiPriority w:val="34"/>
    <w:qFormat/>
    <w:rsid w:val="0028703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7540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7540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389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Bokor Veronika</dc:creator>
  <cp:keywords/>
  <dc:description/>
  <cp:lastModifiedBy>Szilvia Reiter</cp:lastModifiedBy>
  <cp:revision>11</cp:revision>
  <dcterms:created xsi:type="dcterms:W3CDTF">2018-04-16T13:18:00Z</dcterms:created>
  <dcterms:modified xsi:type="dcterms:W3CDTF">2021-03-31T13:56:00Z</dcterms:modified>
</cp:coreProperties>
</file>