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14301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6"/>
        <w:gridCol w:w="900"/>
        <w:gridCol w:w="720"/>
        <w:gridCol w:w="900"/>
        <w:gridCol w:w="720"/>
        <w:gridCol w:w="900"/>
        <w:gridCol w:w="720"/>
        <w:gridCol w:w="21"/>
        <w:gridCol w:w="879"/>
        <w:gridCol w:w="720"/>
        <w:gridCol w:w="900"/>
        <w:gridCol w:w="720"/>
        <w:gridCol w:w="1080"/>
        <w:gridCol w:w="720"/>
        <w:gridCol w:w="900"/>
        <w:gridCol w:w="755"/>
      </w:tblGrid>
      <w:tr w:rsidR="00A1761B">
        <w:trPr>
          <w:tblHeader/>
          <w:jc w:val="center"/>
        </w:trPr>
        <w:tc>
          <w:tcPr>
            <w:tcW w:w="14301" w:type="dxa"/>
            <w:gridSpan w:val="16"/>
          </w:tcPr>
          <w:p w:rsidR="0046768B" w:rsidRPr="00E964BF" w:rsidRDefault="00A92E4E" w:rsidP="000747D9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 xml:space="preserve">Erdőkárok összesített kimutatása </w:t>
            </w:r>
            <w:r w:rsidR="00E22C82" w:rsidRPr="00E964BF">
              <w:rPr>
                <w:b/>
                <w:bCs/>
                <w:sz w:val="32"/>
                <w:szCs w:val="32"/>
              </w:rPr>
              <w:t>2021</w:t>
            </w:r>
            <w:r w:rsidR="001872C4" w:rsidRPr="00E964BF">
              <w:rPr>
                <w:b/>
                <w:bCs/>
                <w:sz w:val="32"/>
                <w:szCs w:val="32"/>
              </w:rPr>
              <w:t>.</w:t>
            </w:r>
            <w:r w:rsidR="00E22C82" w:rsidRPr="00E964BF">
              <w:rPr>
                <w:b/>
                <w:bCs/>
                <w:sz w:val="32"/>
                <w:szCs w:val="32"/>
              </w:rPr>
              <w:t xml:space="preserve"> év</w:t>
            </w:r>
            <w:r>
              <w:rPr>
                <w:b/>
                <w:bCs/>
                <w:sz w:val="32"/>
                <w:szCs w:val="32"/>
              </w:rPr>
              <w:t>re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trHeight w:hRule="exact" w:val="227"/>
          <w:tblHeader/>
          <w:jc w:val="center"/>
        </w:trPr>
        <w:tc>
          <w:tcPr>
            <w:tcW w:w="14301" w:type="dxa"/>
            <w:gridSpan w:val="16"/>
          </w:tcPr>
          <w:p w:rsidR="00E964BF" w:rsidRPr="0010633B" w:rsidRDefault="00E964BF" w:rsidP="00343DCF">
            <w:pPr>
              <w:jc w:val="right"/>
              <w:rPr>
                <w:sz w:val="8"/>
                <w:szCs w:val="8"/>
              </w:rPr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tblHeader/>
          <w:jc w:val="center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61B" w:rsidRDefault="004A4249" w:rsidP="00A401BA">
            <w:pPr>
              <w:jc w:val="center"/>
            </w:pPr>
            <w:r>
              <w:rPr>
                <w:b/>
                <w:bCs/>
              </w:rPr>
              <w:t>Erdészeti nagytájak/</w:t>
            </w:r>
          </w:p>
          <w:p w:rsidR="004A4249" w:rsidRPr="00A92E4E" w:rsidRDefault="004A4249" w:rsidP="00A401BA">
            <w:pPr>
              <w:jc w:val="center"/>
            </w:pPr>
            <w:r w:rsidRPr="00A92E4E">
              <w:t>Károsítás csoportok</w:t>
            </w:r>
          </w:p>
        </w:tc>
        <w:tc>
          <w:tcPr>
            <w:tcW w:w="8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Kárerély mértéke kategóriák szerint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92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A92E4E" w:rsidRDefault="004A4249" w:rsidP="00A92E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Védekezés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tblHeader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0-10 %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11-25 %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26-60 %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61-99 %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100 %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</w:p>
        </w:tc>
        <w:tc>
          <w:tcPr>
            <w:tcW w:w="1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A401BA">
            <w:pPr>
              <w:jc w:val="center"/>
              <w:rPr>
                <w:b/>
                <w:bCs/>
              </w:rPr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tblHeader/>
          <w:jc w:val="center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E964BF" w:rsidRDefault="004A4249" w:rsidP="00E66F23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4A4249" w:rsidP="005502B7">
            <w:pPr>
              <w:jc w:val="center"/>
            </w:pPr>
            <w:r w:rsidRPr="00D6417F">
              <w:t>(ha)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B87116" w:rsidP="005502B7">
            <w:pPr>
              <w:jc w:val="center"/>
            </w:pPr>
            <w:r>
              <w:t>(%</w:t>
            </w:r>
            <w:r w:rsidR="008B3B77">
              <w:t>)</w:t>
            </w:r>
            <w:r w:rsidR="00014FA9" w:rsidRPr="00014FA9">
              <w:rPr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4A4249" w:rsidP="005502B7">
            <w:pPr>
              <w:jc w:val="center"/>
            </w:pPr>
            <w:r w:rsidRPr="00D6417F">
              <w:t>(ha)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8B3B77" w:rsidP="005502B7">
            <w:pPr>
              <w:jc w:val="center"/>
            </w:pPr>
            <w:r>
              <w:t>(</w:t>
            </w:r>
            <w:r w:rsidR="00CB3A1B">
              <w:t>%</w:t>
            </w:r>
            <w:r>
              <w:t>)</w:t>
            </w:r>
            <w:r w:rsidR="00014FA9" w:rsidRPr="00014FA9">
              <w:rPr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4A4249" w:rsidP="005502B7">
            <w:pPr>
              <w:jc w:val="center"/>
            </w:pPr>
            <w:r w:rsidRPr="00D6417F">
              <w:t>(ha)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8B3B77" w:rsidP="005502B7">
            <w:pPr>
              <w:jc w:val="center"/>
            </w:pPr>
            <w:r>
              <w:t>(</w:t>
            </w:r>
            <w:r w:rsidR="00CB3A1B">
              <w:t>%</w:t>
            </w:r>
            <w:r>
              <w:t>)</w:t>
            </w:r>
            <w:r w:rsidR="00014FA9" w:rsidRPr="00014FA9">
              <w:rPr>
                <w:vertAlign w:val="superscript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4A4249" w:rsidP="005502B7">
            <w:pPr>
              <w:jc w:val="center"/>
            </w:pPr>
            <w:r w:rsidRPr="00D6417F">
              <w:t>(ha)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8B3B77" w:rsidP="005502B7">
            <w:pPr>
              <w:jc w:val="center"/>
            </w:pPr>
            <w:r>
              <w:t>(</w:t>
            </w:r>
            <w:r w:rsidR="00CB3A1B">
              <w:t>%</w:t>
            </w:r>
            <w:r>
              <w:t>)</w:t>
            </w:r>
            <w:r w:rsidR="00014FA9" w:rsidRPr="00014FA9">
              <w:rPr>
                <w:vertAlign w:val="superscript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4A4249" w:rsidP="005502B7">
            <w:pPr>
              <w:jc w:val="center"/>
            </w:pPr>
            <w:r w:rsidRPr="00D6417F">
              <w:t>(ha)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49" w:rsidRDefault="008B3B77" w:rsidP="005502B7">
            <w:pPr>
              <w:jc w:val="center"/>
            </w:pPr>
            <w:r>
              <w:t>(</w:t>
            </w:r>
            <w:r w:rsidR="00CB3A1B">
              <w:t>%</w:t>
            </w:r>
            <w:r>
              <w:t>)</w:t>
            </w:r>
            <w:r w:rsidR="00014FA9" w:rsidRPr="00014FA9">
              <w:rPr>
                <w:vertAlign w:val="superscrip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5777D9" w:rsidRDefault="005777D9" w:rsidP="00E66F23">
            <w:pPr>
              <w:jc w:val="center"/>
            </w:pPr>
            <w:r w:rsidRPr="005777D9">
              <w:t>(ha)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CB3A1B" w:rsidRDefault="008B3B77" w:rsidP="00E66F23">
            <w:pPr>
              <w:jc w:val="center"/>
            </w:pPr>
            <w:r w:rsidRPr="00CB3A1B">
              <w:t>(</w:t>
            </w:r>
            <w:r w:rsidR="00CB3A1B" w:rsidRPr="00CB3A1B">
              <w:t>%</w:t>
            </w:r>
            <w:r w:rsidRPr="00CB3A1B">
              <w:t>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5777D9" w:rsidRDefault="005777D9" w:rsidP="00E66F23">
            <w:pPr>
              <w:jc w:val="center"/>
            </w:pPr>
            <w:r w:rsidRPr="005777D9">
              <w:t>(ha)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249" w:rsidRPr="00CB3A1B" w:rsidRDefault="008B3B77" w:rsidP="00E66F23">
            <w:pPr>
              <w:jc w:val="center"/>
            </w:pPr>
            <w:r w:rsidRPr="00CB3A1B">
              <w:t>(</w:t>
            </w:r>
            <w:r w:rsidR="00CB3A1B" w:rsidRPr="00CB3A1B">
              <w:t>%</w:t>
            </w:r>
            <w:r w:rsidRPr="00CB3A1B">
              <w:t>)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jc w:val="center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  <w:right w:w="28" w:type="dxa"/>
            </w:tcMar>
            <w:vAlign w:val="center"/>
          </w:tcPr>
          <w:p w:rsidR="00DB0B23" w:rsidRPr="00F91930" w:rsidRDefault="00F91930" w:rsidP="004B7234">
            <w:pPr>
              <w:rPr>
                <w:b/>
                <w:bCs/>
              </w:rPr>
            </w:pPr>
            <w:r w:rsidRPr="00F91930">
              <w:rPr>
                <w:b/>
                <w:bCs/>
              </w:rPr>
              <w:t>Nagyalföld</w:t>
            </w:r>
          </w:p>
        </w:tc>
        <w:tc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Szükséghelyzeti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Rovarok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12,22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136,82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82,00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1.514,77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87,00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185,25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1.850,06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86,00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44,52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Gerincesek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125,63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27,00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132,47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495,57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43,00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117,73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1.216,79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2.088,19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41,00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328,36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16,00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Kórokozók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6,61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99,38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209,41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63,86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379,76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62,87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Növényi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22,31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53,56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57,00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Fapusztulások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6,34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75,84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29,00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74,96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200,96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358,10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119,77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33,00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Abiotikus károk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453,76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384,70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2.578,50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27,00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1.239,11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7.489,65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12.145,72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42,00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2.922,41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24,00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Ember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139,74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139,85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Ismeretlen károsító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190,96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68,82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53,00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320,52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5,56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 w:rsidRPr="00616A86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3C1C2D">
            <w:pPr>
              <w:jc w:val="right"/>
            </w:pPr>
            <w:r w:rsidRPr="00B87116">
              <w:t>789,42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3C1C2D">
            <w:pPr>
              <w:jc w:val="right"/>
              <w:rPr>
                <w:b/>
                <w:bCs/>
              </w:rPr>
            </w:pPr>
            <w:r>
              <w:t>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593,60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3.416,16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32,00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3.187,33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72,00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9.370,65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44,00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E111D0">
            <w:pPr>
              <w:jc w:val="right"/>
            </w:pPr>
            <w:r w:rsidRPr="00CB3A1B">
              <w:t>17.357,16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46,00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3.483,49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20,00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jc w:val="center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  <w:right w:w="28" w:type="dxa"/>
            </w:tcMar>
            <w:vAlign w:val="center"/>
          </w:tcPr>
          <w:p w:rsidR="00DB0B23" w:rsidRPr="00F91930" w:rsidRDefault="00F91930" w:rsidP="004B7234">
            <w:pPr>
              <w:rPr>
                <w:b/>
                <w:bCs/>
              </w:rPr>
            </w:pPr>
            <w:r w:rsidRPr="00F91930">
              <w:rPr>
                <w:b/>
                <w:bCs/>
              </w:rPr>
              <w:t>Északi-középhegység</w:t>
            </w:r>
          </w:p>
        </w:tc>
        <w:tc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Szükséghelyzeti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Rovarok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1.335,77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3.139,58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13.569,14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63,00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8.692,38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2.754,47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29.491,34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66,00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387,48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Gerincesek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128,44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21,00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418,09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115,59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47,00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91,55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1.474,69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2.228,36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406,69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18,00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Kórokozók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36,43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88,78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9,31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0,30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134,82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46,00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Növényi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4,28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4,28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Fapusztulások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3,89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4,83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86,00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36,74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717,89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763,35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381,01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50,00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Abiotikus károk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74,35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118,11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342,07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52,00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303,15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5.062,81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5.900,49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1.114,32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19,00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Ember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191,65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191,65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3,65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 xml:space="preserve">Ismeretlen károsító általi </w:t>
            </w:r>
            <w:r>
              <w:lastRenderedPageBreak/>
              <w:t>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21,48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23,10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7,84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34,00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lastRenderedPageBreak/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 w:rsidRPr="00616A86">
              <w:rPr>
                <w:b/>
                <w:bCs/>
              </w:rPr>
              <w:lastRenderedPageBreak/>
              <w:t>Összesen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3C1C2D">
            <w:pPr>
              <w:jc w:val="right"/>
            </w:pPr>
            <w:r w:rsidRPr="00B87116">
              <w:t>1.542,84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3C1C2D">
            <w:pPr>
              <w:jc w:val="right"/>
              <w:rPr>
                <w:b/>
                <w:bCs/>
              </w:rPr>
            </w:pPr>
            <w:r>
              <w:t>67,00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3.716,10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14.120,41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62,00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9.134,75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78,00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10.223,29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E111D0">
            <w:pPr>
              <w:jc w:val="right"/>
            </w:pPr>
            <w:r w:rsidRPr="00CB3A1B">
              <w:t>38.737,39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56,00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2.300,99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6,00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jc w:val="center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  <w:right w:w="28" w:type="dxa"/>
            </w:tcMar>
            <w:vAlign w:val="center"/>
          </w:tcPr>
          <w:p w:rsidR="00DB0B23" w:rsidRPr="00F91930" w:rsidRDefault="00F91930" w:rsidP="004B7234">
            <w:pPr>
              <w:rPr>
                <w:b/>
                <w:bCs/>
              </w:rPr>
            </w:pPr>
            <w:r w:rsidRPr="00F91930">
              <w:rPr>
                <w:b/>
                <w:bCs/>
              </w:rPr>
              <w:t>Dunántúli-középhegység</w:t>
            </w:r>
          </w:p>
        </w:tc>
        <w:tc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Szükséghelyzeti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Rovarok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9,97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70,00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26,50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17,04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43,63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97,14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43,00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3,31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Gerincesek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870,52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1.275,41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1.076,09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117,51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1.616,54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4.956,07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43,00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1.889,20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38,00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Kórokozók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25,82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98,42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173,47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31,98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138,42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468,11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185,22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40,00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Növényi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Fapusztulások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580,74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16,73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173,99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17,00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228,19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1.571,75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2.571,40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741,81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29,00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Abiotikus károk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247,20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42,00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360,26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3.108,21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23,00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686,18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1.631,50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6.033,35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681,63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11,00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Ember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152,72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27,72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180,44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30,79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Ismeretlen károsító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18,13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18,13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 w:rsidRPr="00616A86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3C1C2D">
            <w:pPr>
              <w:jc w:val="right"/>
            </w:pPr>
            <w:r w:rsidRPr="00B87116">
              <w:t>1.886,97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3C1C2D">
            <w:pPr>
              <w:jc w:val="right"/>
              <w:rPr>
                <w:b/>
                <w:bCs/>
              </w:rPr>
            </w:pPr>
            <w:r>
              <w:t>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1.777,32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4.548,80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24,00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1.081,99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5.029,56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22,00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E111D0">
            <w:pPr>
              <w:jc w:val="right"/>
            </w:pPr>
            <w:r w:rsidRPr="00CB3A1B">
              <w:t>14.324,64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3.531,96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25,00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jc w:val="center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  <w:right w:w="28" w:type="dxa"/>
            </w:tcMar>
            <w:vAlign w:val="center"/>
          </w:tcPr>
          <w:p w:rsidR="00DB0B23" w:rsidRPr="00F91930" w:rsidRDefault="00F91930" w:rsidP="004B7234">
            <w:pPr>
              <w:rPr>
                <w:b/>
                <w:bCs/>
              </w:rPr>
            </w:pPr>
            <w:r w:rsidRPr="00F91930">
              <w:rPr>
                <w:b/>
                <w:bCs/>
              </w:rPr>
              <w:t>Kisalföld</w:t>
            </w:r>
          </w:p>
        </w:tc>
        <w:tc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Szükséghelyzeti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Rovarok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3,95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5,32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52,35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12,78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42,00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74,40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0,96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Gerincesek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86,01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52,02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162,60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42,00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76,55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322,55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699,73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63,67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9,00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Kórokozók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8,08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0,05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0,97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9,10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4,35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48,00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Növényi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Fapusztulások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22,00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60,96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71,42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48,85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68,00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Abiotikus károk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4,22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20,94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579,34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26,00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39,35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840,88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31,00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1.484,73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37,30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lastRenderedPageBreak/>
              <w:t>Ember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3,54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0,15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3,69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3,69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100,00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Ismeretlen károsító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6,42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6,42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10,00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4,92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 w:rsidRPr="00616A86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3C1C2D">
            <w:pPr>
              <w:jc w:val="right"/>
            </w:pPr>
            <w:r w:rsidRPr="00B87116">
              <w:t>105,80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3C1C2D">
            <w:pPr>
              <w:jc w:val="right"/>
              <w:rPr>
                <w:b/>
                <w:bCs/>
              </w:rPr>
            </w:pPr>
            <w:r>
              <w:t>23,00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78,28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801,90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118,80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57,00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1.244,71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E111D0">
            <w:pPr>
              <w:jc w:val="right"/>
            </w:pPr>
            <w:r w:rsidRPr="00CB3A1B">
              <w:t>2.349,49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163,74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jc w:val="center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  <w:right w:w="28" w:type="dxa"/>
            </w:tcMar>
            <w:vAlign w:val="center"/>
          </w:tcPr>
          <w:p w:rsidR="00DB0B23" w:rsidRPr="00F91930" w:rsidRDefault="00F91930" w:rsidP="004B7234">
            <w:pPr>
              <w:rPr>
                <w:b/>
                <w:bCs/>
              </w:rPr>
            </w:pPr>
            <w:r w:rsidRPr="00F91930">
              <w:rPr>
                <w:b/>
                <w:bCs/>
              </w:rPr>
              <w:t>Nyugat-Dunántúl</w:t>
            </w:r>
          </w:p>
        </w:tc>
        <w:tc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Szükséghelyzeti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Rovarok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33,69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76,00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169,60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891,40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59,00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6.442,45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1.332,07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8.869,21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76,00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244,97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Gerincesek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97,60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13,00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445,85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523,73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25,00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51,42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1.127,28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2.245,88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156,42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Kórokozók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23,95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6,16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38,07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70,68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7,96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11,00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Növényi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Fapusztulások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21,22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316,34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340,88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248,18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73,00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Abiotikus károk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134,31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88,49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409,42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36,00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27,43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997,84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1.657,49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285,77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Ember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Ismeretlen károsító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 w:rsidRPr="00616A86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3C1C2D">
            <w:pPr>
              <w:jc w:val="right"/>
            </w:pPr>
            <w:r w:rsidRPr="00B87116">
              <w:t>310,77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3C1C2D">
            <w:pPr>
              <w:jc w:val="right"/>
              <w:rPr>
                <w:b/>
                <w:bCs/>
              </w:rPr>
            </w:pPr>
            <w:r>
              <w:t>45,00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703,94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1.830,37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44,00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6.527,46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79,00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3.811,60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43,00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E111D0">
            <w:pPr>
              <w:jc w:val="right"/>
            </w:pPr>
            <w:r w:rsidRPr="00CB3A1B">
              <w:t>13.184,14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60,00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943,30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>
        <w:trPr>
          <w:jc w:val="center"/>
        </w:trPr>
        <w:tc>
          <w:tcPr>
            <w:tcW w:w="143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67" w:type="dxa"/>
              <w:right w:w="28" w:type="dxa"/>
            </w:tcMar>
            <w:vAlign w:val="center"/>
          </w:tcPr>
          <w:p w:rsidR="00DB0B23" w:rsidRPr="00F91930" w:rsidRDefault="00F91930" w:rsidP="004B7234">
            <w:pPr>
              <w:rPr>
                <w:b/>
                <w:bCs/>
              </w:rPr>
            </w:pPr>
            <w:r w:rsidRPr="00F91930">
              <w:rPr>
                <w:b/>
                <w:bCs/>
              </w:rPr>
              <w:t>Dél-Dunántúl</w:t>
            </w:r>
          </w:p>
        </w:tc>
        <w:tc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Szükséghelyzeti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Rovarok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45,95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143,35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567,16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39,00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137,77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9.307,47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99,00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10.201,70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95,00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31,31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Gerincesek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171,02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23,00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67,29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265,15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121,48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1.914,39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2.539,33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466,21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18,00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Kórokozók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4,32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1,43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60,00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14,78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89,00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79,17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99,70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46,00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13,59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14,00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Növényi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3F363D" w:rsidP="003C1C2D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Fapusztulások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80,13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51,00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19,02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329,07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428,22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137,17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32,00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lastRenderedPageBreak/>
              <w:t>Abiotikus károk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  <w:r>
              <w:t>85,79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9038AB" w:rsidP="003C1C2D">
            <w:pPr>
              <w:jc w:val="right"/>
            </w:pPr>
            <w:r>
              <w:t>33,00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  <w:r w:rsidRPr="00081831">
              <w:t>131,99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1.258,50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46,00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720,58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51,00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2.807,82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36,00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5.004,68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41,00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DD0C29">
              <w:t>478,10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Ember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100,00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>
              <w:t>Ismeretlen károsító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EF1A2A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EF1A2A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  <w:r w:rsidRPr="00081831">
              <w:t>29,89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9038AB" w:rsidP="003C1C2D">
            <w:pPr>
              <w:jc w:val="right"/>
            </w:pPr>
            <w:r>
              <w:t>23,00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3C1C2D">
            <w:pPr>
              <w:jc w:val="right"/>
            </w:pPr>
            <w:r w:rsidRPr="00CB3A1B">
              <w:t>29,89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B17550" w:rsidRDefault="009038AB" w:rsidP="003C1C2D">
            <w:pPr>
              <w:jc w:val="right"/>
              <w:rPr>
                <w:b/>
                <w:bCs/>
              </w:rPr>
            </w:pPr>
            <w:r>
              <w:t>23,00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Default="003F363D" w:rsidP="003C1C2D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363D" w:rsidRPr="00EF1A2A" w:rsidRDefault="003F363D" w:rsidP="004B7234">
            <w:r w:rsidRPr="00616A86">
              <w:rPr>
                <w:b/>
                <w:bCs/>
              </w:rPr>
              <w:t>Összesen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3C1C2D">
            <w:pPr>
              <w:jc w:val="right"/>
            </w:pPr>
            <w:r w:rsidRPr="00B87116">
              <w:t>302,76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3C1C2D">
            <w:pPr>
              <w:jc w:val="right"/>
              <w:rPr>
                <w:b/>
                <w:bCs/>
              </w:rPr>
            </w:pPr>
            <w:r>
              <w:t>27,00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346,95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51,00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2.172,37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44,00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B87116" w:rsidRDefault="003F363D" w:rsidP="00E111D0">
            <w:pPr>
              <w:jc w:val="right"/>
            </w:pPr>
            <w:r w:rsidRPr="00B87116">
              <w:t>1.013,63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52,00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14.467,82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75,00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CB3A1B" w:rsidRDefault="003F363D" w:rsidP="00E111D0">
            <w:pPr>
              <w:jc w:val="right"/>
            </w:pPr>
            <w:r w:rsidRPr="00CB3A1B">
              <w:t>18.303,53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69,00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3F363D" w:rsidRPr="00616A86" w:rsidRDefault="003F363D" w:rsidP="00E111D0">
            <w:pPr>
              <w:jc w:val="right"/>
              <w:rPr>
                <w:b/>
                <w:bCs/>
              </w:rPr>
            </w:pPr>
            <w:r w:rsidRPr="00B87116">
              <w:t>1.126,38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363D" w:rsidRPr="00616A86" w:rsidRDefault="009038AB" w:rsidP="00E111D0">
            <w:pPr>
              <w:jc w:val="right"/>
              <w:rPr>
                <w:b/>
                <w:bCs/>
              </w:rPr>
            </w:pPr>
            <w:r>
              <w:t>6,00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Szükséghelyzeti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21,40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21,40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FC523E" w:rsidP="00E111D0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Rovarok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1.441,55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73,00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3.485,35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15.233,91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62,00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16.787,37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80,00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13.635,67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86,00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50.583,85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74,00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712,55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9038AB" w:rsidP="00E111D0">
            <w:pPr>
              <w:jc w:val="right"/>
            </w:pPr>
            <w:r>
              <w:t>1,00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Gerincesek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1.479,22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2.391,13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47,00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2.638,73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32,00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576,24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7.672,24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14.757,56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3.310,55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9038AB" w:rsidP="00E111D0">
            <w:pPr>
              <w:jc w:val="right"/>
            </w:pPr>
            <w:r>
              <w:t>22,00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Kórokozók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58,35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145,78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40,00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365,61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37,00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271,64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19,00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320,79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1.162,17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273,99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9038AB" w:rsidP="00E111D0">
            <w:pPr>
              <w:jc w:val="right"/>
            </w:pPr>
            <w:r>
              <w:t>24,00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Növényi károsítók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4,28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22,31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31,25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62,00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57,84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FC523E" w:rsidP="00E111D0">
            <w:pPr>
              <w:jc w:val="right"/>
            </w:pP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Fapusztulások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608,30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96,00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20,62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345,67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29,00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361,81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3.196,97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19,00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4.533,37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31,00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1.676,79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9038AB" w:rsidP="00E111D0">
            <w:pPr>
              <w:jc w:val="right"/>
            </w:pPr>
            <w:r>
              <w:t>37,00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Abiotikus károk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999,63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1.104,49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43,00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8.276,04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3.015,80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18.830,50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34,00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32.226,46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5.519,53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9038AB" w:rsidP="00E111D0">
            <w:pPr>
              <w:jc w:val="right"/>
            </w:pPr>
            <w:r>
              <w:t>17,00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Ember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156,27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0,10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90,00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359,27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7,00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515,64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38,13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9038AB" w:rsidP="00E111D0">
            <w:pPr>
              <w:jc w:val="right"/>
            </w:pPr>
            <w:r>
              <w:t>7,00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D72BA3" w:rsidRDefault="00FC523E" w:rsidP="004B7234">
            <w:pPr>
              <w:rPr>
                <w:i/>
                <w:iCs/>
              </w:rPr>
            </w:pPr>
            <w:r w:rsidRPr="00D72BA3">
              <w:rPr>
                <w:i/>
                <w:iCs/>
              </w:rPr>
              <w:t>Ismeretlen károsító általi károsítások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190,96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68,82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26,00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7,74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19,75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15,00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110,79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23,00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398,06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22,00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18,32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Default="009038AB" w:rsidP="00E111D0">
            <w:pPr>
              <w:jc w:val="right"/>
            </w:pPr>
            <w:r>
              <w:t>5,00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  <w:tr w:rsidR="00A1761B" w:rsidTr="00E111D0">
        <w:trPr>
          <w:jc w:val="center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C523E" w:rsidRPr="00EF1A2A" w:rsidRDefault="00FC523E" w:rsidP="004B7234">
            <w:r>
              <w:rPr>
                <w:b/>
                <w:bCs/>
              </w:rPr>
              <w:t>Mindö</w:t>
            </w:r>
            <w:r w:rsidRPr="00616A86">
              <w:rPr>
                <w:b/>
                <w:bCs/>
              </w:rPr>
              <w:t>sszesen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523E" w:rsidRPr="00616A86" w:rsidRDefault="00FC523E" w:rsidP="00E111D0">
            <w:pPr>
              <w:jc w:val="right"/>
              <w:rPr>
                <w:b/>
                <w:bCs/>
              </w:rPr>
            </w:pPr>
            <w:r w:rsidRPr="00B87116">
              <w:t>4.938,56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7.216,19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49,00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26.890,01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48,00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21.063,96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74,00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44.147,63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48,00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523E" w:rsidRPr="00CB3A1B" w:rsidRDefault="00FC523E" w:rsidP="00E111D0">
            <w:pPr>
              <w:jc w:val="right"/>
            </w:pPr>
            <w:r w:rsidRPr="00CB3A1B">
              <w:t>104.256,35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53,00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:rsidR="00FC523E" w:rsidRPr="00B87116" w:rsidRDefault="00FC523E" w:rsidP="00E111D0">
            <w:pPr>
              <w:jc w:val="right"/>
            </w:pPr>
            <w:r w:rsidRPr="00B87116">
              <w:t>11.549,86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23E" w:rsidRPr="00616A86" w:rsidRDefault="009038AB" w:rsidP="00E111D0">
            <w:pPr>
              <w:jc w:val="right"/>
              <w:rPr>
                <w:b/>
                <w:bCs/>
              </w:rPr>
            </w:pPr>
            <w:r>
              <w:t>11,00</w:t>
            </w:r>
          </w:p>
        </w:tc>
        <w:tc>
          <w:tcPr>
            <w:gridSpan w:val="0"/>
          </w:tcPr>
          <w:p w:rsidR="00A1761B" w:rsidRDefault="00A1761B">
            <w:pPr>
              <w:spacing w:after="200" w:line="276" w:lineRule="auto"/>
            </w:pPr>
            <w:r>
              <w:t xml:space="preserve"> </w:t>
            </w:r>
          </w:p>
        </w:tc>
      </w:tr>
    </w:tbl>
    <w:p w:rsidR="00A1761B" w:rsidRDefault="00A1761B" w:rsidP="00317F49"/>
    <w:sectPr w:rsidR="00A1761B" w:rsidSect="004E7AD6">
      <w:footerReference w:type="default" r:id="rId7"/>
      <w:footnotePr>
        <w:pos w:val="beneathText"/>
      </w:footnotePr>
      <w:pgSz w:w="16838" w:h="11906" w:orient="landscape" w:code="9"/>
      <w:pgMar w:top="737" w:right="1134" w:bottom="73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DB" w:rsidRDefault="00EE12DB">
      <w:r>
        <w:separator/>
      </w:r>
    </w:p>
  </w:endnote>
  <w:endnote w:type="continuationSeparator" w:id="0">
    <w:p w:rsidR="00EE12DB" w:rsidRDefault="00EE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61B" w:rsidRDefault="00FA2BC4">
    <w:pPr>
      <w:pStyle w:val="llb"/>
    </w:pPr>
    <w:r w:rsidRPr="00FA2BC4">
      <w:rPr>
        <w:vertAlign w:val="superscript"/>
      </w:rPr>
      <w:t>1</w:t>
    </w:r>
    <w:r>
      <w:t xml:space="preserve"> gyakoriság</w:t>
    </w:r>
    <w:r w:rsidR="00014FA9">
      <w:t xml:space="preserve"> – adott területen a fák hányad részén észlelhető az adott mértékű (erélyű) károsodás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DB" w:rsidRDefault="00EE12DB">
      <w:r>
        <w:separator/>
      </w:r>
    </w:p>
  </w:footnote>
  <w:footnote w:type="continuationSeparator" w:id="0">
    <w:p w:rsidR="00EE12DB" w:rsidRDefault="00EE1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defaultTabStop w:val="709"/>
  <w:hyphenationZone w:val="425"/>
  <w:doNotHyphenateCaps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03"/>
    <w:rsid w:val="00003DC2"/>
    <w:rsid w:val="000118AC"/>
    <w:rsid w:val="0001410E"/>
    <w:rsid w:val="00014FA9"/>
    <w:rsid w:val="00023374"/>
    <w:rsid w:val="00030181"/>
    <w:rsid w:val="00053046"/>
    <w:rsid w:val="00061AE9"/>
    <w:rsid w:val="00070E7E"/>
    <w:rsid w:val="000747D9"/>
    <w:rsid w:val="00081831"/>
    <w:rsid w:val="00086C75"/>
    <w:rsid w:val="00095BA3"/>
    <w:rsid w:val="000B4703"/>
    <w:rsid w:val="000C783B"/>
    <w:rsid w:val="000D31AE"/>
    <w:rsid w:val="000D52C3"/>
    <w:rsid w:val="000D5952"/>
    <w:rsid w:val="000D5C8C"/>
    <w:rsid w:val="000E127D"/>
    <w:rsid w:val="000E1A5D"/>
    <w:rsid w:val="000E2DB0"/>
    <w:rsid w:val="0010633B"/>
    <w:rsid w:val="00112B6F"/>
    <w:rsid w:val="00137772"/>
    <w:rsid w:val="00142F6E"/>
    <w:rsid w:val="00166D1D"/>
    <w:rsid w:val="00173FE4"/>
    <w:rsid w:val="001742F4"/>
    <w:rsid w:val="00176763"/>
    <w:rsid w:val="00182914"/>
    <w:rsid w:val="001872C4"/>
    <w:rsid w:val="00192486"/>
    <w:rsid w:val="001C3C0B"/>
    <w:rsid w:val="001C626A"/>
    <w:rsid w:val="001C7EDA"/>
    <w:rsid w:val="001D01DE"/>
    <w:rsid w:val="001F22FF"/>
    <w:rsid w:val="001F7E4F"/>
    <w:rsid w:val="002161DA"/>
    <w:rsid w:val="00221E36"/>
    <w:rsid w:val="00222317"/>
    <w:rsid w:val="0022311B"/>
    <w:rsid w:val="00227A92"/>
    <w:rsid w:val="00231C6F"/>
    <w:rsid w:val="0023304D"/>
    <w:rsid w:val="0024469D"/>
    <w:rsid w:val="00244DF6"/>
    <w:rsid w:val="00250042"/>
    <w:rsid w:val="002577E7"/>
    <w:rsid w:val="00293DC3"/>
    <w:rsid w:val="002A5162"/>
    <w:rsid w:val="002C0CC6"/>
    <w:rsid w:val="002C5E51"/>
    <w:rsid w:val="002D32DD"/>
    <w:rsid w:val="002D5F60"/>
    <w:rsid w:val="0030431C"/>
    <w:rsid w:val="00317F49"/>
    <w:rsid w:val="00322906"/>
    <w:rsid w:val="00326FBB"/>
    <w:rsid w:val="003278A7"/>
    <w:rsid w:val="003376E3"/>
    <w:rsid w:val="00343669"/>
    <w:rsid w:val="00343DCF"/>
    <w:rsid w:val="00347712"/>
    <w:rsid w:val="00350F95"/>
    <w:rsid w:val="00352AB5"/>
    <w:rsid w:val="0035350A"/>
    <w:rsid w:val="00365035"/>
    <w:rsid w:val="003754E0"/>
    <w:rsid w:val="00390557"/>
    <w:rsid w:val="00393A7D"/>
    <w:rsid w:val="003B570F"/>
    <w:rsid w:val="003B73E7"/>
    <w:rsid w:val="003C1C2D"/>
    <w:rsid w:val="003C249F"/>
    <w:rsid w:val="003C487A"/>
    <w:rsid w:val="003D1A46"/>
    <w:rsid w:val="003D567D"/>
    <w:rsid w:val="003D6051"/>
    <w:rsid w:val="003F1B3C"/>
    <w:rsid w:val="003F363D"/>
    <w:rsid w:val="004034D4"/>
    <w:rsid w:val="00405621"/>
    <w:rsid w:val="00410EAF"/>
    <w:rsid w:val="00411BD7"/>
    <w:rsid w:val="00414F3D"/>
    <w:rsid w:val="004161F4"/>
    <w:rsid w:val="00423716"/>
    <w:rsid w:val="004276A1"/>
    <w:rsid w:val="004277C6"/>
    <w:rsid w:val="004377F9"/>
    <w:rsid w:val="004379FF"/>
    <w:rsid w:val="00437B54"/>
    <w:rsid w:val="00444F75"/>
    <w:rsid w:val="0044781C"/>
    <w:rsid w:val="00451957"/>
    <w:rsid w:val="0045364E"/>
    <w:rsid w:val="00461A4F"/>
    <w:rsid w:val="0046768B"/>
    <w:rsid w:val="00480916"/>
    <w:rsid w:val="004869A4"/>
    <w:rsid w:val="004924DB"/>
    <w:rsid w:val="004A1DDA"/>
    <w:rsid w:val="004A4249"/>
    <w:rsid w:val="004A52B1"/>
    <w:rsid w:val="004B3083"/>
    <w:rsid w:val="004B6B03"/>
    <w:rsid w:val="004B7234"/>
    <w:rsid w:val="004D20A9"/>
    <w:rsid w:val="004E150D"/>
    <w:rsid w:val="004E7AD6"/>
    <w:rsid w:val="00506DE2"/>
    <w:rsid w:val="005110AC"/>
    <w:rsid w:val="00513821"/>
    <w:rsid w:val="00520E36"/>
    <w:rsid w:val="00546C6D"/>
    <w:rsid w:val="0054772A"/>
    <w:rsid w:val="005502B7"/>
    <w:rsid w:val="00552596"/>
    <w:rsid w:val="00552C97"/>
    <w:rsid w:val="00552DFC"/>
    <w:rsid w:val="00552DFE"/>
    <w:rsid w:val="005537CE"/>
    <w:rsid w:val="005575BF"/>
    <w:rsid w:val="0056393C"/>
    <w:rsid w:val="005777D9"/>
    <w:rsid w:val="00584907"/>
    <w:rsid w:val="00593939"/>
    <w:rsid w:val="005A5386"/>
    <w:rsid w:val="005B2D48"/>
    <w:rsid w:val="005D4ECD"/>
    <w:rsid w:val="005E4945"/>
    <w:rsid w:val="005F3A92"/>
    <w:rsid w:val="0061047A"/>
    <w:rsid w:val="006117C8"/>
    <w:rsid w:val="00616A86"/>
    <w:rsid w:val="006202C7"/>
    <w:rsid w:val="00620B37"/>
    <w:rsid w:val="00656F23"/>
    <w:rsid w:val="006727A4"/>
    <w:rsid w:val="006758FC"/>
    <w:rsid w:val="00677D26"/>
    <w:rsid w:val="006868CE"/>
    <w:rsid w:val="0069101D"/>
    <w:rsid w:val="00694F68"/>
    <w:rsid w:val="006D4AB2"/>
    <w:rsid w:val="006D5B5F"/>
    <w:rsid w:val="006E1D1B"/>
    <w:rsid w:val="006F503C"/>
    <w:rsid w:val="006F6298"/>
    <w:rsid w:val="007020EE"/>
    <w:rsid w:val="00702A96"/>
    <w:rsid w:val="00711EC4"/>
    <w:rsid w:val="00711EEC"/>
    <w:rsid w:val="00713665"/>
    <w:rsid w:val="0072161C"/>
    <w:rsid w:val="007224DD"/>
    <w:rsid w:val="007239DE"/>
    <w:rsid w:val="00726C6E"/>
    <w:rsid w:val="00731C53"/>
    <w:rsid w:val="00734041"/>
    <w:rsid w:val="007379FE"/>
    <w:rsid w:val="0074307A"/>
    <w:rsid w:val="00750A85"/>
    <w:rsid w:val="00752FAD"/>
    <w:rsid w:val="00757133"/>
    <w:rsid w:val="007704A3"/>
    <w:rsid w:val="00773426"/>
    <w:rsid w:val="00782E31"/>
    <w:rsid w:val="00795256"/>
    <w:rsid w:val="007B7179"/>
    <w:rsid w:val="007C1E70"/>
    <w:rsid w:val="007C333E"/>
    <w:rsid w:val="007C49BE"/>
    <w:rsid w:val="007C575A"/>
    <w:rsid w:val="007D0FB0"/>
    <w:rsid w:val="007D29DF"/>
    <w:rsid w:val="007E7186"/>
    <w:rsid w:val="007F2F6F"/>
    <w:rsid w:val="00825A87"/>
    <w:rsid w:val="008300D5"/>
    <w:rsid w:val="00847967"/>
    <w:rsid w:val="00850664"/>
    <w:rsid w:val="008513EB"/>
    <w:rsid w:val="008522C8"/>
    <w:rsid w:val="00856E65"/>
    <w:rsid w:val="008639DB"/>
    <w:rsid w:val="00872E07"/>
    <w:rsid w:val="00880D52"/>
    <w:rsid w:val="008903D4"/>
    <w:rsid w:val="008A6605"/>
    <w:rsid w:val="008A7AF3"/>
    <w:rsid w:val="008B3B77"/>
    <w:rsid w:val="008C634E"/>
    <w:rsid w:val="008E01B5"/>
    <w:rsid w:val="009038AB"/>
    <w:rsid w:val="00904EC9"/>
    <w:rsid w:val="009261D4"/>
    <w:rsid w:val="009271D8"/>
    <w:rsid w:val="00933036"/>
    <w:rsid w:val="009374D3"/>
    <w:rsid w:val="00940A0E"/>
    <w:rsid w:val="00947717"/>
    <w:rsid w:val="009565E4"/>
    <w:rsid w:val="00957F44"/>
    <w:rsid w:val="00960899"/>
    <w:rsid w:val="00985789"/>
    <w:rsid w:val="00996765"/>
    <w:rsid w:val="009A4460"/>
    <w:rsid w:val="009B09EC"/>
    <w:rsid w:val="009B185C"/>
    <w:rsid w:val="009B2057"/>
    <w:rsid w:val="009B232B"/>
    <w:rsid w:val="009B7C07"/>
    <w:rsid w:val="009E1E2A"/>
    <w:rsid w:val="009E4986"/>
    <w:rsid w:val="009E721F"/>
    <w:rsid w:val="009E79F1"/>
    <w:rsid w:val="009F51C5"/>
    <w:rsid w:val="00A1761B"/>
    <w:rsid w:val="00A21851"/>
    <w:rsid w:val="00A235A2"/>
    <w:rsid w:val="00A3461C"/>
    <w:rsid w:val="00A374EC"/>
    <w:rsid w:val="00A401BA"/>
    <w:rsid w:val="00A41D47"/>
    <w:rsid w:val="00A43DA5"/>
    <w:rsid w:val="00A51B9D"/>
    <w:rsid w:val="00A55832"/>
    <w:rsid w:val="00A56631"/>
    <w:rsid w:val="00A56647"/>
    <w:rsid w:val="00A635B0"/>
    <w:rsid w:val="00A66BAF"/>
    <w:rsid w:val="00A7086A"/>
    <w:rsid w:val="00A74DD5"/>
    <w:rsid w:val="00A75296"/>
    <w:rsid w:val="00A85F53"/>
    <w:rsid w:val="00A92E4E"/>
    <w:rsid w:val="00A96650"/>
    <w:rsid w:val="00AB6A93"/>
    <w:rsid w:val="00AC46E3"/>
    <w:rsid w:val="00AD0792"/>
    <w:rsid w:val="00AD547F"/>
    <w:rsid w:val="00AE1250"/>
    <w:rsid w:val="00AE611C"/>
    <w:rsid w:val="00AF4BCE"/>
    <w:rsid w:val="00AF674A"/>
    <w:rsid w:val="00B104F2"/>
    <w:rsid w:val="00B1392A"/>
    <w:rsid w:val="00B17550"/>
    <w:rsid w:val="00B31325"/>
    <w:rsid w:val="00B31366"/>
    <w:rsid w:val="00B52339"/>
    <w:rsid w:val="00B626BA"/>
    <w:rsid w:val="00B636F2"/>
    <w:rsid w:val="00B70A00"/>
    <w:rsid w:val="00B762D1"/>
    <w:rsid w:val="00B859C9"/>
    <w:rsid w:val="00B864DE"/>
    <w:rsid w:val="00B86C7F"/>
    <w:rsid w:val="00B87116"/>
    <w:rsid w:val="00B87AFE"/>
    <w:rsid w:val="00BA2210"/>
    <w:rsid w:val="00BB27FA"/>
    <w:rsid w:val="00BC5F7E"/>
    <w:rsid w:val="00BC7733"/>
    <w:rsid w:val="00BD1B96"/>
    <w:rsid w:val="00BD5228"/>
    <w:rsid w:val="00BE5434"/>
    <w:rsid w:val="00BE5FC8"/>
    <w:rsid w:val="00BF3119"/>
    <w:rsid w:val="00C10785"/>
    <w:rsid w:val="00C14108"/>
    <w:rsid w:val="00C22637"/>
    <w:rsid w:val="00C34B5D"/>
    <w:rsid w:val="00C367FD"/>
    <w:rsid w:val="00C37713"/>
    <w:rsid w:val="00C473E5"/>
    <w:rsid w:val="00C508D4"/>
    <w:rsid w:val="00C50A93"/>
    <w:rsid w:val="00C603AE"/>
    <w:rsid w:val="00C6131F"/>
    <w:rsid w:val="00C61B4F"/>
    <w:rsid w:val="00C776ED"/>
    <w:rsid w:val="00C83FF6"/>
    <w:rsid w:val="00C85595"/>
    <w:rsid w:val="00C928C2"/>
    <w:rsid w:val="00C97F4E"/>
    <w:rsid w:val="00CB0D9B"/>
    <w:rsid w:val="00CB3A1B"/>
    <w:rsid w:val="00CB7571"/>
    <w:rsid w:val="00CC2E9A"/>
    <w:rsid w:val="00CC5F96"/>
    <w:rsid w:val="00CD3095"/>
    <w:rsid w:val="00CE0305"/>
    <w:rsid w:val="00CF28A7"/>
    <w:rsid w:val="00CF355C"/>
    <w:rsid w:val="00CF4728"/>
    <w:rsid w:val="00CF5CFF"/>
    <w:rsid w:val="00CF62A9"/>
    <w:rsid w:val="00D002FB"/>
    <w:rsid w:val="00D14374"/>
    <w:rsid w:val="00D25E22"/>
    <w:rsid w:val="00D324B7"/>
    <w:rsid w:val="00D33863"/>
    <w:rsid w:val="00D35E76"/>
    <w:rsid w:val="00D421BD"/>
    <w:rsid w:val="00D6417F"/>
    <w:rsid w:val="00D72BA3"/>
    <w:rsid w:val="00DA66A1"/>
    <w:rsid w:val="00DA70DF"/>
    <w:rsid w:val="00DB0B23"/>
    <w:rsid w:val="00DC05BE"/>
    <w:rsid w:val="00DC1C61"/>
    <w:rsid w:val="00DC25CB"/>
    <w:rsid w:val="00DD0C29"/>
    <w:rsid w:val="00DD75BD"/>
    <w:rsid w:val="00DF7C0C"/>
    <w:rsid w:val="00E03B3E"/>
    <w:rsid w:val="00E111D0"/>
    <w:rsid w:val="00E12931"/>
    <w:rsid w:val="00E20F7D"/>
    <w:rsid w:val="00E22C82"/>
    <w:rsid w:val="00E23C6C"/>
    <w:rsid w:val="00E418DB"/>
    <w:rsid w:val="00E65774"/>
    <w:rsid w:val="00E65F6A"/>
    <w:rsid w:val="00E66F23"/>
    <w:rsid w:val="00E8129F"/>
    <w:rsid w:val="00E9110B"/>
    <w:rsid w:val="00E964BF"/>
    <w:rsid w:val="00EA1369"/>
    <w:rsid w:val="00EC559D"/>
    <w:rsid w:val="00ED1E64"/>
    <w:rsid w:val="00EE035B"/>
    <w:rsid w:val="00EE12DB"/>
    <w:rsid w:val="00EE3C75"/>
    <w:rsid w:val="00EF1A2A"/>
    <w:rsid w:val="00F01DEB"/>
    <w:rsid w:val="00F05C4E"/>
    <w:rsid w:val="00F10F8E"/>
    <w:rsid w:val="00F25162"/>
    <w:rsid w:val="00F275F8"/>
    <w:rsid w:val="00F319D4"/>
    <w:rsid w:val="00F367F5"/>
    <w:rsid w:val="00F41E9D"/>
    <w:rsid w:val="00F6609E"/>
    <w:rsid w:val="00F71EC4"/>
    <w:rsid w:val="00F773AA"/>
    <w:rsid w:val="00F8679C"/>
    <w:rsid w:val="00F91930"/>
    <w:rsid w:val="00F94D78"/>
    <w:rsid w:val="00F94F36"/>
    <w:rsid w:val="00F96C72"/>
    <w:rsid w:val="00F96DB1"/>
    <w:rsid w:val="00F97FB2"/>
    <w:rsid w:val="00FA2B11"/>
    <w:rsid w:val="00FA2BC4"/>
    <w:rsid w:val="00FC5097"/>
    <w:rsid w:val="00FC523E"/>
    <w:rsid w:val="00FC7668"/>
    <w:rsid w:val="00FE18ED"/>
    <w:rsid w:val="00FF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F28A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AC46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C76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FC76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A53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A538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CF28A7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AC46E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FC76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FC76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5A538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Pr>
      <w:rFonts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5A538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901</Words>
  <Characters>6217</Characters>
  <Application>Microsoft Office Word</Application>
  <DocSecurity>4</DocSecurity>
  <Lines>51</Lines>
  <Paragraphs>14</Paragraphs>
  <ScaleCrop>false</ScaleCrop>
  <Company>NÉBIH</Company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Tobisch Tamás</dc:creator>
  <cp:lastModifiedBy>Bakota Bettina</cp:lastModifiedBy>
  <cp:revision>2</cp:revision>
  <dcterms:created xsi:type="dcterms:W3CDTF">2022-06-30T09:10:00Z</dcterms:created>
  <dcterms:modified xsi:type="dcterms:W3CDTF">2022-06-30T09:10:00Z</dcterms:modified>
</cp:coreProperties>
</file>